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5937C7" w:rsidRPr="00634806" w14:paraId="6F397EA7" w14:textId="77777777" w:rsidTr="00C83C80">
        <w:tc>
          <w:tcPr>
            <w:tcW w:w="1716" w:type="dxa"/>
            <w:shd w:val="clear" w:color="auto" w:fill="auto"/>
          </w:tcPr>
          <w:p w14:paraId="3D42BBAB" w14:textId="7B8FCC3F" w:rsidR="005937C7" w:rsidRPr="00143923" w:rsidRDefault="004262DC" w:rsidP="00C83C80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AD051EB" wp14:editId="0E87673A">
                  <wp:extent cx="88963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4426564E" w14:textId="77777777" w:rsidR="005937C7" w:rsidRPr="00143923" w:rsidRDefault="005937C7" w:rsidP="00C83C80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14:paraId="0DC9B73F" w14:textId="2752AAC2" w:rsidR="005937C7" w:rsidRPr="005937C7" w:rsidRDefault="004262DC" w:rsidP="00C83C80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="005937C7" w:rsidRPr="00593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0E879540" w14:textId="77777777" w:rsidR="005937C7" w:rsidRPr="005937C7" w:rsidRDefault="005937C7" w:rsidP="00C83C80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3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027575EC" w14:textId="77777777" w:rsidR="005937C7" w:rsidRPr="00143923" w:rsidRDefault="005937C7" w:rsidP="00C83C80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5937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0BBCB50D" w14:textId="77777777" w:rsidR="00A47752" w:rsidRPr="00560891" w:rsidRDefault="00A47752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7A58CF" w14:textId="77777777" w:rsidR="00A47752" w:rsidRPr="00560891" w:rsidRDefault="00A47752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ADFA08" w14:textId="77777777" w:rsidR="00A47752" w:rsidRPr="00560891" w:rsidRDefault="00A47752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5DCFEA" w14:textId="77777777" w:rsidR="00A47752" w:rsidRPr="00560891" w:rsidRDefault="00A47752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FDF0AA" w14:textId="77777777" w:rsidR="00A47752" w:rsidRPr="00560891" w:rsidRDefault="00A47752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068D7D" w14:textId="77777777" w:rsidR="00D15563" w:rsidRPr="00560891" w:rsidRDefault="00D15563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6EC52F" w14:textId="77777777" w:rsidR="00D15563" w:rsidRPr="00560891" w:rsidRDefault="00D15563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8F6E93" w14:textId="77777777" w:rsidR="00A47752" w:rsidRPr="00560891" w:rsidRDefault="00A47752" w:rsidP="000D0067">
      <w:pPr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91B05B" w14:textId="77777777" w:rsidR="00A47752" w:rsidRPr="00560891" w:rsidRDefault="00A47752" w:rsidP="000D0067">
      <w:pPr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275A51" w14:textId="77777777" w:rsidR="00D15563" w:rsidRPr="00560891" w:rsidRDefault="00D15563" w:rsidP="000D0067">
      <w:pPr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C0A54D" w14:textId="77777777" w:rsidR="00766F5B" w:rsidRPr="00560891" w:rsidRDefault="00766F5B" w:rsidP="00766F5B">
      <w:pPr>
        <w:spacing w:after="0"/>
        <w:ind w:left="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0891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указания к выполнению </w:t>
      </w:r>
    </w:p>
    <w:p w14:paraId="5C924693" w14:textId="77777777" w:rsidR="00001EDD" w:rsidRDefault="00766F5B" w:rsidP="00B3147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0891">
        <w:rPr>
          <w:rFonts w:ascii="Times New Roman" w:eastAsia="Times New Roman" w:hAnsi="Times New Roman" w:cs="Times New Roman"/>
          <w:sz w:val="28"/>
          <w:szCs w:val="28"/>
        </w:rPr>
        <w:t>курсовой работы по дисциплине:</w:t>
      </w:r>
    </w:p>
    <w:p w14:paraId="3B96BD88" w14:textId="77777777" w:rsidR="009D20DB" w:rsidRPr="00B31475" w:rsidRDefault="009D20DB" w:rsidP="00B3147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2AA59CE" w14:textId="77777777" w:rsidR="00963C99" w:rsidRPr="00560891" w:rsidRDefault="00766F5B" w:rsidP="00963C99">
      <w:pPr>
        <w:pStyle w:val="a3"/>
        <w:rPr>
          <w:szCs w:val="28"/>
        </w:rPr>
      </w:pPr>
      <w:r w:rsidRPr="00560891">
        <w:rPr>
          <w:szCs w:val="28"/>
        </w:rPr>
        <w:t xml:space="preserve"> </w:t>
      </w:r>
      <w:r w:rsidR="009C2370" w:rsidRPr="00560891">
        <w:rPr>
          <w:szCs w:val="28"/>
        </w:rPr>
        <w:t xml:space="preserve">ЭКОНОМИЧЕСКАЯ </w:t>
      </w:r>
      <w:r w:rsidR="005937C7">
        <w:rPr>
          <w:szCs w:val="28"/>
        </w:rPr>
        <w:t>ТЕОРИЯ</w:t>
      </w:r>
    </w:p>
    <w:p w14:paraId="0C441CF7" w14:textId="77777777" w:rsidR="00D15563" w:rsidRPr="00560891" w:rsidRDefault="00D15563" w:rsidP="00D15563">
      <w:pPr>
        <w:pStyle w:val="a3"/>
        <w:jc w:val="left"/>
        <w:rPr>
          <w:szCs w:val="28"/>
        </w:rPr>
      </w:pPr>
    </w:p>
    <w:p w14:paraId="79F1F532" w14:textId="77777777" w:rsidR="004C7B72" w:rsidRPr="004C7B72" w:rsidRDefault="004C7B72" w:rsidP="004C7B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C7B72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 обучающихся</w:t>
      </w:r>
    </w:p>
    <w:p w14:paraId="2C17DD37" w14:textId="268DE175" w:rsidR="00D15563" w:rsidRDefault="004C7B72" w:rsidP="004C7B72">
      <w:pPr>
        <w:pStyle w:val="a3"/>
        <w:rPr>
          <w:b w:val="0"/>
          <w:szCs w:val="28"/>
          <w:lang w:eastAsia="en-US"/>
        </w:rPr>
      </w:pPr>
      <w:r w:rsidRPr="004C7B72">
        <w:rPr>
          <w:b w:val="0"/>
          <w:szCs w:val="28"/>
          <w:lang w:eastAsia="en-US"/>
        </w:rPr>
        <w:t>специальности</w:t>
      </w:r>
      <w:r w:rsidR="00D16C18">
        <w:rPr>
          <w:b w:val="0"/>
          <w:szCs w:val="28"/>
          <w:lang w:eastAsia="en-US"/>
        </w:rPr>
        <w:t xml:space="preserve"> </w:t>
      </w:r>
      <w:r w:rsidR="00D16C18" w:rsidRPr="00D16C18">
        <w:rPr>
          <w:b w:val="0"/>
          <w:szCs w:val="28"/>
          <w:lang w:eastAsia="en-US"/>
        </w:rPr>
        <w:t>38.05.01 Экономическая безопасность</w:t>
      </w:r>
    </w:p>
    <w:p w14:paraId="66351CAF" w14:textId="34863330" w:rsidR="00D16C18" w:rsidRPr="00D16C18" w:rsidRDefault="00132782" w:rsidP="00D16C18">
      <w:pPr>
        <w:pStyle w:val="a3"/>
        <w:jc w:val="left"/>
        <w:rPr>
          <w:b w:val="0"/>
          <w:bCs/>
          <w:szCs w:val="28"/>
        </w:rPr>
      </w:pPr>
      <w:r>
        <w:rPr>
          <w:b w:val="0"/>
          <w:bCs/>
          <w:color w:val="000000"/>
          <w:szCs w:val="28"/>
          <w:lang w:eastAsia="en-US"/>
        </w:rPr>
        <w:t>с</w:t>
      </w:r>
      <w:r w:rsidR="00D16C18" w:rsidRPr="00D16C18">
        <w:rPr>
          <w:b w:val="0"/>
          <w:bCs/>
          <w:color w:val="000000"/>
          <w:szCs w:val="28"/>
          <w:lang w:eastAsia="en-US"/>
        </w:rPr>
        <w:t xml:space="preserve">пециализация: </w:t>
      </w:r>
      <w:r w:rsidR="00D16C18" w:rsidRPr="00D16C18">
        <w:rPr>
          <w:b w:val="0"/>
          <w:bCs/>
          <w:szCs w:val="28"/>
          <w:lang w:eastAsia="en-US"/>
        </w:rPr>
        <w:t>«Экономическая безопасность хозяйствующих субъектов»</w:t>
      </w:r>
    </w:p>
    <w:tbl>
      <w:tblPr>
        <w:tblW w:w="119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50"/>
      </w:tblGrid>
      <w:tr w:rsidR="00A30856" w:rsidRPr="00A30856" w14:paraId="00320058" w14:textId="77777777" w:rsidTr="00C83C80">
        <w:trPr>
          <w:trHeight w:val="500"/>
        </w:trPr>
        <w:tc>
          <w:tcPr>
            <w:tcW w:w="1195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A30856" w:rsidRPr="00A30856" w14:paraId="3696F6ED" w14:textId="77777777" w:rsidTr="00C83C8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33D59E" w14:textId="467A3D9E" w:rsidR="00A30856" w:rsidRPr="00C83C80" w:rsidRDefault="00A30856" w:rsidP="00C83C8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588BA47C" w14:textId="77777777" w:rsidR="00A30856" w:rsidRPr="00D16C18" w:rsidRDefault="00A30856" w:rsidP="00A308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30856" w:rsidRPr="00A30856" w14:paraId="1EFC93B3" w14:textId="77777777" w:rsidTr="00C83C80">
        <w:trPr>
          <w:trHeight w:val="425"/>
        </w:trPr>
        <w:tc>
          <w:tcPr>
            <w:tcW w:w="1195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A30856" w:rsidRPr="00A30856" w14:paraId="5A3D57D2" w14:textId="77777777" w:rsidTr="00C83C8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43D489" w14:textId="5BE63397" w:rsidR="00A30856" w:rsidRPr="009E09DB" w:rsidRDefault="00A30856" w:rsidP="00D16C1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7E5F0981" w14:textId="77777777" w:rsidR="00A30856" w:rsidRPr="00A30856" w:rsidRDefault="00A30856" w:rsidP="00A308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231BD273" w14:textId="77777777" w:rsidR="00A47752" w:rsidRPr="00560891" w:rsidRDefault="00A47752" w:rsidP="00155ED1">
      <w:pPr>
        <w:spacing w:after="0" w:line="240" w:lineRule="auto"/>
        <w:ind w:lef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65508D" w14:textId="77777777" w:rsidR="00A47752" w:rsidRPr="00560891" w:rsidRDefault="00A47752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D03C11" w14:textId="77777777" w:rsidR="00A47752" w:rsidRPr="00560891" w:rsidRDefault="00A47752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9D21FA" w14:textId="77777777" w:rsidR="00A47752" w:rsidRPr="00560891" w:rsidRDefault="00A47752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2D70CE" w14:textId="77777777" w:rsidR="00211764" w:rsidRPr="00560891" w:rsidRDefault="00211764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4D416A" w14:textId="77777777" w:rsidR="00211764" w:rsidRPr="00560891" w:rsidRDefault="00211764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D34A4A" w14:textId="77777777" w:rsidR="00A47752" w:rsidRPr="00560891" w:rsidRDefault="00A47752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D5B700" w14:textId="66DBE0F7" w:rsidR="00A47752" w:rsidRDefault="00C22ED7" w:rsidP="00C22ED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>Год начала подготовки: 202</w:t>
      </w:r>
      <w:r w:rsidR="000B5A53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</w:p>
    <w:p w14:paraId="50AEA85C" w14:textId="77777777" w:rsidR="00C83C80" w:rsidRDefault="00C83C80" w:rsidP="008E09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7DBCA5" w14:textId="77777777" w:rsidR="00C83C80" w:rsidRDefault="00C83C80" w:rsidP="008E09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8B8996" w14:textId="77777777" w:rsidR="00403081" w:rsidRPr="00560891" w:rsidRDefault="00403081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29F631" w14:textId="77777777" w:rsidR="008E31DC" w:rsidRPr="00560891" w:rsidRDefault="008E31DC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D68035" w14:textId="77777777" w:rsidR="00555C26" w:rsidRDefault="00555C26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EFF2FF" w14:textId="07B87A5C" w:rsidR="00A47752" w:rsidRDefault="00A47752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Новосибирск </w:t>
      </w:r>
      <w:r w:rsidR="005937C7">
        <w:rPr>
          <w:rFonts w:ascii="Times New Roman" w:hAnsi="Times New Roman" w:cs="Times New Roman"/>
          <w:sz w:val="28"/>
          <w:szCs w:val="28"/>
        </w:rPr>
        <w:br/>
      </w:r>
      <w:r w:rsidRPr="00560891">
        <w:rPr>
          <w:rFonts w:ascii="Times New Roman" w:hAnsi="Times New Roman" w:cs="Times New Roman"/>
          <w:sz w:val="28"/>
          <w:szCs w:val="28"/>
        </w:rPr>
        <w:t>20</w:t>
      </w:r>
      <w:r w:rsidR="00B61790" w:rsidRPr="00B24F05">
        <w:rPr>
          <w:rFonts w:ascii="Times New Roman" w:hAnsi="Times New Roman" w:cs="Times New Roman"/>
          <w:sz w:val="28"/>
          <w:szCs w:val="28"/>
        </w:rPr>
        <w:t>2</w:t>
      </w:r>
      <w:r w:rsidR="00E82BA6">
        <w:rPr>
          <w:rFonts w:ascii="Times New Roman" w:hAnsi="Times New Roman" w:cs="Times New Roman"/>
          <w:sz w:val="28"/>
          <w:szCs w:val="28"/>
        </w:rPr>
        <w:t>5</w:t>
      </w:r>
    </w:p>
    <w:p w14:paraId="5C61B178" w14:textId="77777777" w:rsidR="00D16C18" w:rsidRDefault="00D16C18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E14311" w14:textId="758E2CA4" w:rsidR="002F61C2" w:rsidRPr="00560891" w:rsidRDefault="005937C7" w:rsidP="00001EDD">
      <w:pPr>
        <w:spacing w:after="0" w:line="240" w:lineRule="auto"/>
        <w:ind w:left="40" w:firstLine="8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DF7543" w:rsidRPr="00560891">
        <w:rPr>
          <w:rFonts w:ascii="Times New Roman" w:hAnsi="Times New Roman" w:cs="Times New Roman"/>
          <w:sz w:val="28"/>
          <w:szCs w:val="28"/>
        </w:rPr>
        <w:t xml:space="preserve">етодические указания </w:t>
      </w:r>
      <w:r w:rsidR="00766F5B" w:rsidRPr="00560891">
        <w:rPr>
          <w:rFonts w:ascii="Times New Roman" w:eastAsia="Times New Roman" w:hAnsi="Times New Roman" w:cs="Times New Roman"/>
          <w:sz w:val="28"/>
          <w:szCs w:val="28"/>
        </w:rPr>
        <w:t>к выполнению курсовой 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дисциплине «</w:t>
      </w:r>
      <w:r w:rsidRPr="00560891">
        <w:rPr>
          <w:rFonts w:ascii="Times New Roman" w:hAnsi="Times New Roman" w:cs="Times New Roman"/>
          <w:sz w:val="28"/>
          <w:szCs w:val="28"/>
        </w:rPr>
        <w:t>Экономическая теория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11468E" w:rsidRPr="00560891">
        <w:rPr>
          <w:rFonts w:ascii="Times New Roman" w:hAnsi="Times New Roman" w:cs="Times New Roman"/>
          <w:sz w:val="28"/>
          <w:szCs w:val="28"/>
        </w:rPr>
        <w:t>обучающихся</w:t>
      </w:r>
      <w:r w:rsidR="00C93686" w:rsidRPr="00560891">
        <w:rPr>
          <w:rFonts w:ascii="Times New Roman" w:eastAsia="Times New Roman" w:hAnsi="Times New Roman" w:cs="Times New Roman"/>
          <w:sz w:val="28"/>
          <w:szCs w:val="28"/>
        </w:rPr>
        <w:t xml:space="preserve"> специальности 38.05.01</w:t>
      </w:r>
      <w:r w:rsidR="00C93686" w:rsidRPr="00560891">
        <w:rPr>
          <w:rFonts w:ascii="Times New Roman" w:eastAsia="Times New Roman" w:hAnsi="Times New Roman" w:cs="Times New Roman"/>
          <w:i/>
          <w:sz w:val="28"/>
          <w:szCs w:val="28"/>
        </w:rPr>
        <w:t xml:space="preserve"> Эконом</w:t>
      </w:r>
      <w:r w:rsidR="00C93686" w:rsidRPr="00560891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C93686" w:rsidRPr="00560891">
        <w:rPr>
          <w:rFonts w:ascii="Times New Roman" w:eastAsia="Times New Roman" w:hAnsi="Times New Roman" w:cs="Times New Roman"/>
          <w:i/>
          <w:sz w:val="28"/>
          <w:szCs w:val="28"/>
        </w:rPr>
        <w:t>ческая безопасность,</w:t>
      </w:r>
      <w:r w:rsidR="00AA6AB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44221" w:rsidRPr="00444221">
        <w:rPr>
          <w:rFonts w:ascii="Times New Roman" w:hAnsi="Times New Roman" w:cs="Times New Roman"/>
          <w:sz w:val="28"/>
          <w:szCs w:val="28"/>
        </w:rPr>
        <w:t xml:space="preserve">специализация </w:t>
      </w:r>
      <w:r w:rsidR="00A30856" w:rsidRPr="00A30856">
        <w:rPr>
          <w:rFonts w:ascii="Times New Roman" w:eastAsia="Times New Roman" w:hAnsi="Times New Roman" w:cs="Times New Roman"/>
          <w:sz w:val="28"/>
          <w:szCs w:val="28"/>
          <w:lang w:eastAsia="en-US"/>
        </w:rPr>
        <w:t>«Экономическая безопасность хозя</w:t>
      </w:r>
      <w:r w:rsidR="00A30856" w:rsidRPr="00A30856">
        <w:rPr>
          <w:rFonts w:ascii="Times New Roman" w:eastAsia="Times New Roman" w:hAnsi="Times New Roman" w:cs="Times New Roman"/>
          <w:sz w:val="28"/>
          <w:szCs w:val="28"/>
          <w:lang w:eastAsia="en-US"/>
        </w:rPr>
        <w:t>й</w:t>
      </w:r>
      <w:r w:rsidR="00A30856" w:rsidRPr="00A30856">
        <w:rPr>
          <w:rFonts w:ascii="Times New Roman" w:eastAsia="Times New Roman" w:hAnsi="Times New Roman" w:cs="Times New Roman"/>
          <w:sz w:val="28"/>
          <w:szCs w:val="28"/>
          <w:lang w:eastAsia="en-US"/>
        </w:rPr>
        <w:t>ствующих субъектов»</w:t>
      </w:r>
      <w:r w:rsidR="00001EDD">
        <w:rPr>
          <w:rFonts w:ascii="Times New Roman" w:hAnsi="Times New Roman" w:cs="Times New Roman"/>
          <w:sz w:val="28"/>
          <w:szCs w:val="28"/>
        </w:rPr>
        <w:t xml:space="preserve">/ [сост.: канд. </w:t>
      </w:r>
      <w:proofErr w:type="spellStart"/>
      <w:r w:rsidR="00001EDD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="00001EDD">
        <w:rPr>
          <w:rFonts w:ascii="Times New Roman" w:hAnsi="Times New Roman" w:cs="Times New Roman"/>
          <w:sz w:val="28"/>
          <w:szCs w:val="28"/>
        </w:rPr>
        <w:t>. наук, доцент</w:t>
      </w:r>
      <w:r w:rsidR="002F61C2" w:rsidRPr="00560891">
        <w:rPr>
          <w:rFonts w:ascii="Times New Roman" w:hAnsi="Times New Roman" w:cs="Times New Roman"/>
          <w:sz w:val="28"/>
          <w:szCs w:val="28"/>
        </w:rPr>
        <w:t xml:space="preserve"> </w:t>
      </w:r>
      <w:r w:rsidR="00044A93" w:rsidRPr="00560891">
        <w:rPr>
          <w:rFonts w:ascii="Times New Roman" w:hAnsi="Times New Roman" w:cs="Times New Roman"/>
          <w:sz w:val="28"/>
          <w:szCs w:val="28"/>
        </w:rPr>
        <w:t>В.Н. Соловьёва, ст. пр</w:t>
      </w:r>
      <w:r w:rsidR="00044A93" w:rsidRPr="00560891">
        <w:rPr>
          <w:rFonts w:ascii="Times New Roman" w:hAnsi="Times New Roman" w:cs="Times New Roman"/>
          <w:sz w:val="28"/>
          <w:szCs w:val="28"/>
        </w:rPr>
        <w:t>е</w:t>
      </w:r>
      <w:r w:rsidR="00044A93" w:rsidRPr="00560891">
        <w:rPr>
          <w:rFonts w:ascii="Times New Roman" w:hAnsi="Times New Roman" w:cs="Times New Roman"/>
          <w:sz w:val="28"/>
          <w:szCs w:val="28"/>
        </w:rPr>
        <w:t>подаватель Е.Н. Волкова</w:t>
      </w:r>
      <w:r w:rsidR="002F61C2" w:rsidRPr="00560891">
        <w:rPr>
          <w:rFonts w:ascii="Times New Roman" w:hAnsi="Times New Roman" w:cs="Times New Roman"/>
          <w:sz w:val="28"/>
          <w:szCs w:val="28"/>
        </w:rPr>
        <w:t xml:space="preserve">]; </w:t>
      </w:r>
      <w:r>
        <w:rPr>
          <w:rFonts w:ascii="Times New Roman" w:hAnsi="Times New Roman" w:cs="Times New Roman"/>
          <w:sz w:val="28"/>
          <w:szCs w:val="28"/>
        </w:rPr>
        <w:t>АНОО</w:t>
      </w:r>
      <w:r w:rsidR="002F61C2" w:rsidRPr="005608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61C2" w:rsidRPr="0056089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2F61C2" w:rsidRPr="00560891">
        <w:rPr>
          <w:rFonts w:ascii="Times New Roman" w:hAnsi="Times New Roman" w:cs="Times New Roman"/>
          <w:sz w:val="28"/>
          <w:szCs w:val="28"/>
        </w:rPr>
        <w:t xml:space="preserve"> Центросою</w:t>
      </w:r>
      <w:r w:rsidR="00C8437B">
        <w:rPr>
          <w:rFonts w:ascii="Times New Roman" w:hAnsi="Times New Roman" w:cs="Times New Roman"/>
          <w:sz w:val="28"/>
          <w:szCs w:val="28"/>
        </w:rPr>
        <w:t>за РФ «</w:t>
      </w:r>
      <w:proofErr w:type="spellStart"/>
      <w:r w:rsidR="00C8437B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="00C8437B">
        <w:rPr>
          <w:rFonts w:ascii="Times New Roman" w:hAnsi="Times New Roman" w:cs="Times New Roman"/>
          <w:sz w:val="28"/>
          <w:szCs w:val="28"/>
        </w:rPr>
        <w:t xml:space="preserve">». </w:t>
      </w:r>
      <w:r w:rsidR="002F61C2" w:rsidRPr="00560891">
        <w:rPr>
          <w:rFonts w:ascii="Times New Roman" w:hAnsi="Times New Roman" w:cs="Times New Roman"/>
          <w:sz w:val="28"/>
          <w:szCs w:val="28"/>
        </w:rPr>
        <w:t xml:space="preserve"> Новос</w:t>
      </w:r>
      <w:r w:rsidR="002F61C2" w:rsidRPr="00560891">
        <w:rPr>
          <w:rFonts w:ascii="Times New Roman" w:hAnsi="Times New Roman" w:cs="Times New Roman"/>
          <w:sz w:val="28"/>
          <w:szCs w:val="28"/>
        </w:rPr>
        <w:t>и</w:t>
      </w:r>
      <w:r w:rsidR="002F61C2" w:rsidRPr="00560891">
        <w:rPr>
          <w:rFonts w:ascii="Times New Roman" w:hAnsi="Times New Roman" w:cs="Times New Roman"/>
          <w:sz w:val="28"/>
          <w:szCs w:val="28"/>
        </w:rPr>
        <w:t>бирск</w:t>
      </w:r>
      <w:r w:rsidR="00211764" w:rsidRPr="00560891">
        <w:rPr>
          <w:rFonts w:ascii="Times New Roman" w:hAnsi="Times New Roman" w:cs="Times New Roman"/>
          <w:sz w:val="28"/>
          <w:szCs w:val="28"/>
        </w:rPr>
        <w:t xml:space="preserve">, </w:t>
      </w:r>
      <w:r w:rsidR="002F61C2" w:rsidRPr="00560891">
        <w:rPr>
          <w:rFonts w:ascii="Times New Roman" w:hAnsi="Times New Roman" w:cs="Times New Roman"/>
          <w:sz w:val="28"/>
          <w:szCs w:val="28"/>
        </w:rPr>
        <w:t>20</w:t>
      </w:r>
      <w:r w:rsidR="00B24F05">
        <w:rPr>
          <w:rFonts w:ascii="Times New Roman" w:hAnsi="Times New Roman" w:cs="Times New Roman"/>
          <w:sz w:val="28"/>
          <w:szCs w:val="28"/>
        </w:rPr>
        <w:t>2</w:t>
      </w:r>
      <w:r w:rsidR="00E82BA6">
        <w:rPr>
          <w:rFonts w:ascii="Times New Roman" w:hAnsi="Times New Roman" w:cs="Times New Roman"/>
          <w:sz w:val="28"/>
          <w:szCs w:val="28"/>
        </w:rPr>
        <w:t>5</w:t>
      </w:r>
      <w:r w:rsidR="002F61C2" w:rsidRPr="005608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D6D31F" w14:textId="77777777" w:rsidR="002F61C2" w:rsidRPr="00560891" w:rsidRDefault="002F61C2" w:rsidP="002F61C2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6E0DF9" w14:textId="77777777" w:rsidR="00D15563" w:rsidRPr="00560891" w:rsidRDefault="00D15563" w:rsidP="002F61C2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1AEEC2" w14:textId="77777777" w:rsidR="00C93686" w:rsidRPr="00560891" w:rsidRDefault="00C93686" w:rsidP="002F61C2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46787F" w14:textId="77777777" w:rsidR="00A47752" w:rsidRPr="00560891" w:rsidRDefault="002F61C2" w:rsidP="005937C7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240">
        <w:rPr>
          <w:rFonts w:ascii="Times New Roman" w:hAnsi="Times New Roman" w:cs="Times New Roman"/>
          <w:b/>
          <w:sz w:val="28"/>
          <w:szCs w:val="28"/>
        </w:rPr>
        <w:t>Р</w:t>
      </w:r>
      <w:r w:rsidR="009D3C19" w:rsidRPr="008F2240">
        <w:rPr>
          <w:rFonts w:ascii="Times New Roman" w:hAnsi="Times New Roman" w:cs="Times New Roman"/>
          <w:b/>
          <w:sz w:val="28"/>
          <w:szCs w:val="28"/>
        </w:rPr>
        <w:t>ецензент</w:t>
      </w:r>
      <w:r w:rsidRPr="008F2240">
        <w:rPr>
          <w:rFonts w:ascii="Times New Roman" w:hAnsi="Times New Roman" w:cs="Times New Roman"/>
          <w:b/>
          <w:sz w:val="28"/>
          <w:szCs w:val="28"/>
        </w:rPr>
        <w:t>:</w:t>
      </w:r>
      <w:r w:rsidRPr="00560891">
        <w:rPr>
          <w:rFonts w:ascii="Times New Roman" w:hAnsi="Times New Roman" w:cs="Times New Roman"/>
          <w:sz w:val="28"/>
          <w:szCs w:val="28"/>
        </w:rPr>
        <w:t xml:space="preserve"> </w:t>
      </w:r>
      <w:r w:rsidR="007A4F80" w:rsidRPr="00560891">
        <w:rPr>
          <w:rFonts w:ascii="Times New Roman" w:hAnsi="Times New Roman" w:cs="Times New Roman"/>
          <w:sz w:val="28"/>
          <w:szCs w:val="28"/>
        </w:rPr>
        <w:t xml:space="preserve">Р.М. </w:t>
      </w:r>
      <w:proofErr w:type="spellStart"/>
      <w:r w:rsidR="007A4F80" w:rsidRPr="00560891">
        <w:rPr>
          <w:rFonts w:ascii="Times New Roman" w:hAnsi="Times New Roman" w:cs="Times New Roman"/>
          <w:sz w:val="28"/>
          <w:szCs w:val="28"/>
        </w:rPr>
        <w:t>Шахнович</w:t>
      </w:r>
      <w:proofErr w:type="spellEnd"/>
      <w:r w:rsidR="007A4F80" w:rsidRPr="00560891">
        <w:rPr>
          <w:rFonts w:ascii="Times New Roman" w:hAnsi="Times New Roman" w:cs="Times New Roman"/>
          <w:sz w:val="28"/>
          <w:szCs w:val="28"/>
        </w:rPr>
        <w:t xml:space="preserve">, д-р </w:t>
      </w:r>
      <w:proofErr w:type="spellStart"/>
      <w:r w:rsidR="007A4F80" w:rsidRPr="00560891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="007A4F80" w:rsidRPr="00560891">
        <w:rPr>
          <w:rFonts w:ascii="Times New Roman" w:hAnsi="Times New Roman" w:cs="Times New Roman"/>
          <w:sz w:val="28"/>
          <w:szCs w:val="28"/>
        </w:rPr>
        <w:t xml:space="preserve">. наук, </w:t>
      </w:r>
      <w:r w:rsidR="00E91CAE">
        <w:rPr>
          <w:rFonts w:ascii="Times New Roman" w:hAnsi="Times New Roman" w:cs="Times New Roman"/>
          <w:sz w:val="28"/>
          <w:szCs w:val="28"/>
        </w:rPr>
        <w:t>профессор</w:t>
      </w:r>
      <w:r w:rsidR="007A4F80" w:rsidRPr="00560891">
        <w:rPr>
          <w:rFonts w:ascii="Times New Roman" w:hAnsi="Times New Roman" w:cs="Times New Roman"/>
          <w:sz w:val="28"/>
          <w:szCs w:val="28"/>
        </w:rPr>
        <w:t xml:space="preserve"> кафедры </w:t>
      </w:r>
      <w:r w:rsidR="008F2240">
        <w:rPr>
          <w:rFonts w:ascii="Times New Roman" w:hAnsi="Times New Roman" w:cs="Times New Roman"/>
          <w:sz w:val="28"/>
          <w:szCs w:val="28"/>
        </w:rPr>
        <w:t>теорет</w:t>
      </w:r>
      <w:r w:rsidR="008F2240">
        <w:rPr>
          <w:rFonts w:ascii="Times New Roman" w:hAnsi="Times New Roman" w:cs="Times New Roman"/>
          <w:sz w:val="28"/>
          <w:szCs w:val="28"/>
        </w:rPr>
        <w:t>и</w:t>
      </w:r>
      <w:r w:rsidR="008F2240">
        <w:rPr>
          <w:rFonts w:ascii="Times New Roman" w:hAnsi="Times New Roman" w:cs="Times New Roman"/>
          <w:sz w:val="28"/>
          <w:szCs w:val="28"/>
        </w:rPr>
        <w:t>ческой и прикладной экономики</w:t>
      </w:r>
    </w:p>
    <w:p w14:paraId="3F8968E4" w14:textId="77777777" w:rsidR="00A47752" w:rsidRPr="00560891" w:rsidRDefault="00A47752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1589DAFB" w14:textId="77777777" w:rsidR="00A47752" w:rsidRPr="00560891" w:rsidRDefault="00A47752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64A29517" w14:textId="77777777" w:rsidR="00A47752" w:rsidRPr="00560891" w:rsidRDefault="00A47752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4C3E7F40" w14:textId="77777777" w:rsidR="00A47752" w:rsidRPr="00560891" w:rsidRDefault="00A47752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14A4A9AC" w14:textId="77777777" w:rsidR="007A4F80" w:rsidRPr="00560891" w:rsidRDefault="007A4F80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0C0DE2C9" w14:textId="77777777" w:rsidR="007A4F80" w:rsidRPr="00560891" w:rsidRDefault="007A4F80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0BC1EE72" w14:textId="77777777" w:rsidR="007A4F80" w:rsidRPr="00560891" w:rsidRDefault="007A4F80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29E55273" w14:textId="77777777" w:rsidR="00A47752" w:rsidRPr="00560891" w:rsidRDefault="00A47752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5D98C0BF" w14:textId="77777777" w:rsidR="00A47752" w:rsidRPr="008F2240" w:rsidRDefault="00A47752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14:paraId="4827375A" w14:textId="14B4E4EF" w:rsidR="00A47752" w:rsidRPr="00E82BA6" w:rsidRDefault="00D15563" w:rsidP="008F2240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2240">
        <w:rPr>
          <w:rFonts w:ascii="Times New Roman" w:hAnsi="Times New Roman" w:cs="Times New Roman"/>
          <w:sz w:val="28"/>
          <w:szCs w:val="28"/>
        </w:rPr>
        <w:t xml:space="preserve">Методические указания </w:t>
      </w:r>
      <w:r w:rsidR="00A30856">
        <w:rPr>
          <w:rFonts w:ascii="Times New Roman" w:hAnsi="Times New Roman" w:cs="Times New Roman"/>
          <w:sz w:val="28"/>
          <w:szCs w:val="28"/>
        </w:rPr>
        <w:t xml:space="preserve">к курсовой работе </w:t>
      </w:r>
      <w:r w:rsidR="005937C7" w:rsidRPr="008F2240">
        <w:rPr>
          <w:rFonts w:ascii="Times New Roman" w:hAnsi="Times New Roman" w:cs="Times New Roman"/>
          <w:sz w:val="28"/>
          <w:szCs w:val="28"/>
        </w:rPr>
        <w:t>утверждены и рекомендованы к использованию в учебном процессе кафедрой</w:t>
      </w:r>
      <w:r w:rsidRPr="008F2240">
        <w:rPr>
          <w:rFonts w:ascii="Times New Roman" w:hAnsi="Times New Roman" w:cs="Times New Roman"/>
          <w:sz w:val="28"/>
          <w:szCs w:val="28"/>
        </w:rPr>
        <w:t xml:space="preserve"> </w:t>
      </w:r>
      <w:r w:rsidR="008F2240" w:rsidRPr="008F2240">
        <w:rPr>
          <w:rFonts w:ascii="Times New Roman" w:hAnsi="Times New Roman" w:cs="Times New Roman"/>
          <w:sz w:val="28"/>
          <w:szCs w:val="28"/>
        </w:rPr>
        <w:t>теоретической и прикладной экономики</w:t>
      </w:r>
      <w:r w:rsidRPr="008F2240">
        <w:rPr>
          <w:rFonts w:ascii="Times New Roman" w:hAnsi="Times New Roman" w:cs="Times New Roman"/>
          <w:sz w:val="28"/>
          <w:szCs w:val="28"/>
        </w:rPr>
        <w:t xml:space="preserve">, протокол </w:t>
      </w:r>
      <w:r w:rsidR="00E82BA6" w:rsidRPr="00E82BA6">
        <w:rPr>
          <w:rFonts w:ascii="Times New Roman" w:eastAsia="Times New Roman" w:hAnsi="Times New Roman" w:cs="Times New Roman"/>
          <w:color w:val="000000"/>
          <w:sz w:val="28"/>
          <w:szCs w:val="20"/>
          <w:lang w:eastAsia="en-US"/>
        </w:rPr>
        <w:t>28.05.25 № 10.</w:t>
      </w:r>
      <w:proofErr w:type="gramEnd"/>
    </w:p>
    <w:p w14:paraId="23835AFA" w14:textId="77777777" w:rsidR="00A47752" w:rsidRPr="008F2240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14:paraId="0145F627" w14:textId="77777777"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14:paraId="7400D4A9" w14:textId="77777777"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14:paraId="5EEB54D3" w14:textId="77777777"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14:paraId="05220A95" w14:textId="77777777"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14:paraId="05FCA723" w14:textId="77777777" w:rsidR="00940745" w:rsidRPr="00560891" w:rsidRDefault="00940745" w:rsidP="00441AF0">
      <w:pPr>
        <w:pStyle w:val="ac"/>
        <w:ind w:firstLine="851"/>
        <w:rPr>
          <w:b w:val="0"/>
          <w:sz w:val="28"/>
          <w:szCs w:val="28"/>
        </w:rPr>
      </w:pPr>
    </w:p>
    <w:p w14:paraId="48A4953F" w14:textId="77777777" w:rsidR="00940745" w:rsidRPr="00560891" w:rsidRDefault="00940745" w:rsidP="00441AF0">
      <w:pPr>
        <w:pStyle w:val="ac"/>
        <w:ind w:firstLine="851"/>
        <w:rPr>
          <w:b w:val="0"/>
          <w:sz w:val="28"/>
          <w:szCs w:val="28"/>
        </w:rPr>
      </w:pPr>
    </w:p>
    <w:p w14:paraId="6CFE802E" w14:textId="77777777" w:rsidR="00940745" w:rsidRPr="00560891" w:rsidRDefault="00940745" w:rsidP="00441AF0">
      <w:pPr>
        <w:pStyle w:val="ac"/>
        <w:ind w:firstLine="851"/>
        <w:rPr>
          <w:b w:val="0"/>
          <w:sz w:val="28"/>
          <w:szCs w:val="28"/>
        </w:rPr>
      </w:pPr>
    </w:p>
    <w:p w14:paraId="7A884CEF" w14:textId="77777777" w:rsidR="00940745" w:rsidRPr="00560891" w:rsidRDefault="00940745" w:rsidP="00441AF0">
      <w:pPr>
        <w:pStyle w:val="ac"/>
        <w:ind w:firstLine="851"/>
        <w:rPr>
          <w:b w:val="0"/>
          <w:sz w:val="28"/>
          <w:szCs w:val="28"/>
        </w:rPr>
      </w:pPr>
    </w:p>
    <w:p w14:paraId="59FC6023" w14:textId="77777777" w:rsidR="00940745" w:rsidRPr="00560891" w:rsidRDefault="00940745" w:rsidP="00441AF0">
      <w:pPr>
        <w:pStyle w:val="ac"/>
        <w:ind w:firstLine="851"/>
        <w:rPr>
          <w:b w:val="0"/>
          <w:sz w:val="28"/>
          <w:szCs w:val="28"/>
        </w:rPr>
      </w:pPr>
    </w:p>
    <w:p w14:paraId="42010D89" w14:textId="77777777"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14:paraId="3D710D0C" w14:textId="77777777" w:rsidR="007A4F80" w:rsidRPr="00560891" w:rsidRDefault="007A4F80" w:rsidP="00441AF0">
      <w:pPr>
        <w:pStyle w:val="ac"/>
        <w:ind w:firstLine="851"/>
        <w:rPr>
          <w:b w:val="0"/>
          <w:sz w:val="28"/>
          <w:szCs w:val="28"/>
        </w:rPr>
      </w:pPr>
    </w:p>
    <w:p w14:paraId="350E5BC1" w14:textId="77777777" w:rsidR="007A4F80" w:rsidRPr="00560891" w:rsidRDefault="007A4F80" w:rsidP="00441AF0">
      <w:pPr>
        <w:pStyle w:val="ac"/>
        <w:ind w:firstLine="851"/>
        <w:rPr>
          <w:b w:val="0"/>
          <w:sz w:val="28"/>
          <w:szCs w:val="28"/>
        </w:rPr>
      </w:pPr>
    </w:p>
    <w:p w14:paraId="02E2BF27" w14:textId="77777777"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14:paraId="4FCBEBF2" w14:textId="77777777" w:rsidR="00B70A5F" w:rsidRPr="00560891" w:rsidRDefault="00B70A5F" w:rsidP="00441AF0">
      <w:pPr>
        <w:pStyle w:val="ac"/>
        <w:ind w:firstLine="851"/>
        <w:rPr>
          <w:b w:val="0"/>
          <w:sz w:val="28"/>
          <w:szCs w:val="28"/>
        </w:rPr>
      </w:pPr>
    </w:p>
    <w:p w14:paraId="5056F05D" w14:textId="77EB5F1B" w:rsidR="008E098D" w:rsidRPr="00B31475" w:rsidRDefault="00001EDD" w:rsidP="00A30856">
      <w:pPr>
        <w:pStyle w:val="af5"/>
        <w:ind w:left="4395"/>
        <w:jc w:val="left"/>
        <w:rPr>
          <w:b w:val="0"/>
          <w:szCs w:val="28"/>
        </w:rPr>
      </w:pPr>
      <w:r>
        <w:rPr>
          <w:b w:val="0"/>
          <w:szCs w:val="28"/>
        </w:rPr>
        <w:t xml:space="preserve">             </w:t>
      </w:r>
    </w:p>
    <w:p w14:paraId="324FFDD2" w14:textId="77777777"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14:paraId="41C9398E" w14:textId="77777777" w:rsidR="00A65E2D" w:rsidRDefault="00A65E2D" w:rsidP="00963C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B1D560" w14:textId="77777777" w:rsidR="00BA43EB" w:rsidRDefault="00BA43EB" w:rsidP="00963C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53A715" w14:textId="77777777" w:rsidR="00BA43EB" w:rsidRPr="00560891" w:rsidRDefault="00BA43EB" w:rsidP="00963C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3D96FC" w14:textId="77777777" w:rsidR="00963C99" w:rsidRPr="00560891" w:rsidRDefault="00963C99" w:rsidP="00963C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891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4DD630E4" w14:textId="77777777" w:rsidR="008B5A1E" w:rsidRPr="00560891" w:rsidRDefault="008B5A1E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60891">
        <w:rPr>
          <w:rFonts w:ascii="Times New Roman" w:hAnsi="Times New Roman"/>
          <w:sz w:val="28"/>
          <w:szCs w:val="28"/>
        </w:rPr>
        <w:t>1. Общие положения</w:t>
      </w:r>
      <w:r w:rsidRPr="00560891">
        <w:rPr>
          <w:rFonts w:ascii="Times New Roman" w:hAnsi="Times New Roman"/>
          <w:sz w:val="28"/>
          <w:szCs w:val="28"/>
        </w:rPr>
        <w:tab/>
        <w:t>4</w:t>
      </w:r>
    </w:p>
    <w:p w14:paraId="2D1E7186" w14:textId="77777777" w:rsidR="008B5A1E" w:rsidRPr="00560891" w:rsidRDefault="008B5A1E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60891">
        <w:rPr>
          <w:rFonts w:ascii="Times New Roman" w:hAnsi="Times New Roman"/>
          <w:sz w:val="28"/>
          <w:szCs w:val="28"/>
        </w:rPr>
        <w:t xml:space="preserve">2. Структура и содержание </w:t>
      </w:r>
      <w:proofErr w:type="gramStart"/>
      <w:r w:rsidRPr="00560891">
        <w:rPr>
          <w:rFonts w:ascii="Times New Roman" w:hAnsi="Times New Roman"/>
          <w:sz w:val="28"/>
          <w:szCs w:val="28"/>
        </w:rPr>
        <w:t>курсовой</w:t>
      </w:r>
      <w:proofErr w:type="gramEnd"/>
      <w:r w:rsidRPr="00560891">
        <w:rPr>
          <w:rFonts w:ascii="Times New Roman" w:hAnsi="Times New Roman"/>
          <w:sz w:val="28"/>
          <w:szCs w:val="28"/>
        </w:rPr>
        <w:t xml:space="preserve"> работы</w:t>
      </w:r>
      <w:r w:rsidRPr="00560891">
        <w:rPr>
          <w:rFonts w:ascii="Times New Roman" w:hAnsi="Times New Roman"/>
          <w:sz w:val="28"/>
          <w:szCs w:val="28"/>
        </w:rPr>
        <w:tab/>
      </w:r>
      <w:r w:rsidR="00410341">
        <w:rPr>
          <w:rFonts w:ascii="Times New Roman" w:hAnsi="Times New Roman"/>
          <w:sz w:val="28"/>
          <w:szCs w:val="28"/>
        </w:rPr>
        <w:t>5</w:t>
      </w:r>
    </w:p>
    <w:p w14:paraId="03F5DB3B" w14:textId="77777777" w:rsidR="008B5A1E" w:rsidRPr="00560891" w:rsidRDefault="008B5A1E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60891">
        <w:rPr>
          <w:rFonts w:ascii="Times New Roman" w:hAnsi="Times New Roman"/>
          <w:sz w:val="28"/>
          <w:szCs w:val="28"/>
        </w:rPr>
        <w:t xml:space="preserve">3. Основные этапы выполнения </w:t>
      </w:r>
      <w:proofErr w:type="gramStart"/>
      <w:r w:rsidRPr="00560891">
        <w:rPr>
          <w:rFonts w:ascii="Times New Roman" w:hAnsi="Times New Roman"/>
          <w:sz w:val="28"/>
          <w:szCs w:val="28"/>
        </w:rPr>
        <w:t>курсовой</w:t>
      </w:r>
      <w:proofErr w:type="gramEnd"/>
      <w:r w:rsidRPr="00560891">
        <w:rPr>
          <w:rFonts w:ascii="Times New Roman" w:hAnsi="Times New Roman"/>
          <w:sz w:val="28"/>
          <w:szCs w:val="28"/>
        </w:rPr>
        <w:t xml:space="preserve"> работы</w:t>
      </w:r>
      <w:r w:rsidRPr="00560891">
        <w:rPr>
          <w:rFonts w:ascii="Times New Roman" w:hAnsi="Times New Roman"/>
          <w:sz w:val="28"/>
          <w:szCs w:val="28"/>
        </w:rPr>
        <w:tab/>
      </w:r>
      <w:r w:rsidR="00FB2CD9" w:rsidRPr="00560891">
        <w:rPr>
          <w:rFonts w:ascii="Times New Roman" w:hAnsi="Times New Roman"/>
          <w:sz w:val="28"/>
          <w:szCs w:val="28"/>
        </w:rPr>
        <w:t>6</w:t>
      </w:r>
    </w:p>
    <w:p w14:paraId="09E806BB" w14:textId="77777777" w:rsidR="008B5A1E" w:rsidRPr="00560891" w:rsidRDefault="008B5A1E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60891">
        <w:rPr>
          <w:rFonts w:ascii="Times New Roman" w:hAnsi="Times New Roman"/>
          <w:sz w:val="28"/>
          <w:szCs w:val="28"/>
        </w:rPr>
        <w:t xml:space="preserve">4. Оформление </w:t>
      </w:r>
      <w:proofErr w:type="gramStart"/>
      <w:r w:rsidRPr="00560891">
        <w:rPr>
          <w:rFonts w:ascii="Times New Roman" w:hAnsi="Times New Roman"/>
          <w:sz w:val="28"/>
          <w:szCs w:val="28"/>
        </w:rPr>
        <w:t>курсовой</w:t>
      </w:r>
      <w:proofErr w:type="gramEnd"/>
      <w:r w:rsidRPr="00560891">
        <w:rPr>
          <w:rFonts w:ascii="Times New Roman" w:hAnsi="Times New Roman"/>
          <w:sz w:val="28"/>
          <w:szCs w:val="28"/>
        </w:rPr>
        <w:t xml:space="preserve"> работы</w:t>
      </w:r>
      <w:r w:rsidRPr="00560891">
        <w:rPr>
          <w:rFonts w:ascii="Times New Roman" w:hAnsi="Times New Roman"/>
          <w:sz w:val="28"/>
          <w:szCs w:val="28"/>
        </w:rPr>
        <w:tab/>
      </w:r>
      <w:r w:rsidR="00AA6AB7">
        <w:rPr>
          <w:rFonts w:ascii="Times New Roman" w:hAnsi="Times New Roman"/>
          <w:sz w:val="28"/>
          <w:szCs w:val="28"/>
        </w:rPr>
        <w:t>8</w:t>
      </w:r>
    </w:p>
    <w:p w14:paraId="2556F26D" w14:textId="77777777" w:rsidR="008B5A1E" w:rsidRPr="00997768" w:rsidRDefault="008B5A1E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60891">
        <w:rPr>
          <w:rFonts w:ascii="Times New Roman" w:hAnsi="Times New Roman"/>
          <w:sz w:val="28"/>
          <w:szCs w:val="28"/>
        </w:rPr>
        <w:t>5. Примерная тематика курсовых работ</w:t>
      </w:r>
      <w:r w:rsidRPr="00560891">
        <w:rPr>
          <w:rFonts w:ascii="Times New Roman" w:hAnsi="Times New Roman"/>
          <w:sz w:val="28"/>
          <w:szCs w:val="28"/>
        </w:rPr>
        <w:tab/>
      </w:r>
      <w:r w:rsidRPr="000F3AB2">
        <w:rPr>
          <w:rFonts w:ascii="Times New Roman" w:hAnsi="Times New Roman"/>
          <w:sz w:val="28"/>
          <w:szCs w:val="28"/>
        </w:rPr>
        <w:t>1</w:t>
      </w:r>
      <w:r w:rsidR="00AA6AB7" w:rsidRPr="000F3AB2">
        <w:rPr>
          <w:rFonts w:ascii="Times New Roman" w:hAnsi="Times New Roman"/>
          <w:sz w:val="28"/>
          <w:szCs w:val="28"/>
        </w:rPr>
        <w:t>1</w:t>
      </w:r>
    </w:p>
    <w:p w14:paraId="139F05CF" w14:textId="1A18D9C0" w:rsidR="008B5A1E" w:rsidRPr="00560891" w:rsidRDefault="00245D1F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color w:val="FF0000"/>
          <w:sz w:val="28"/>
          <w:szCs w:val="28"/>
        </w:rPr>
      </w:pPr>
      <w:r w:rsidRPr="00997768">
        <w:rPr>
          <w:rFonts w:ascii="Times New Roman" w:hAnsi="Times New Roman"/>
          <w:sz w:val="28"/>
          <w:szCs w:val="28"/>
        </w:rPr>
        <w:t>6.</w:t>
      </w:r>
      <w:r w:rsidR="00340721">
        <w:rPr>
          <w:rFonts w:ascii="Times New Roman" w:hAnsi="Times New Roman"/>
          <w:sz w:val="28"/>
          <w:szCs w:val="28"/>
        </w:rPr>
        <w:t xml:space="preserve"> </w:t>
      </w:r>
      <w:r w:rsidR="008B5A1E" w:rsidRPr="00997768">
        <w:rPr>
          <w:rFonts w:ascii="Times New Roman" w:hAnsi="Times New Roman"/>
          <w:sz w:val="28"/>
          <w:szCs w:val="28"/>
        </w:rPr>
        <w:t>Список рекомендуемой литературы</w:t>
      </w:r>
      <w:r w:rsidR="008B5A1E" w:rsidRPr="00997768">
        <w:rPr>
          <w:rFonts w:ascii="Times New Roman" w:hAnsi="Times New Roman"/>
          <w:sz w:val="28"/>
          <w:szCs w:val="28"/>
        </w:rPr>
        <w:tab/>
        <w:t>1</w:t>
      </w:r>
      <w:r w:rsidR="00997768" w:rsidRPr="00997768">
        <w:rPr>
          <w:rFonts w:ascii="Times New Roman" w:hAnsi="Times New Roman"/>
          <w:sz w:val="28"/>
          <w:szCs w:val="28"/>
        </w:rPr>
        <w:t>2</w:t>
      </w:r>
    </w:p>
    <w:p w14:paraId="56AE913E" w14:textId="46666468" w:rsidR="008B5A1E" w:rsidRPr="00560891" w:rsidRDefault="00245D1F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60891">
        <w:rPr>
          <w:rFonts w:ascii="Times New Roman" w:hAnsi="Times New Roman"/>
          <w:sz w:val="28"/>
          <w:szCs w:val="28"/>
        </w:rPr>
        <w:t>7.</w:t>
      </w:r>
      <w:r w:rsidR="00340721">
        <w:rPr>
          <w:rFonts w:ascii="Times New Roman" w:hAnsi="Times New Roman"/>
          <w:sz w:val="28"/>
          <w:szCs w:val="28"/>
        </w:rPr>
        <w:t xml:space="preserve"> </w:t>
      </w:r>
      <w:r w:rsidR="008B5A1E" w:rsidRPr="00560891">
        <w:rPr>
          <w:rFonts w:ascii="Times New Roman" w:hAnsi="Times New Roman"/>
          <w:sz w:val="28"/>
          <w:szCs w:val="28"/>
        </w:rPr>
        <w:t>Приложения</w:t>
      </w:r>
      <w:r w:rsidR="008B5A1E" w:rsidRPr="00560891">
        <w:rPr>
          <w:rFonts w:ascii="Times New Roman" w:hAnsi="Times New Roman"/>
          <w:sz w:val="28"/>
          <w:szCs w:val="28"/>
        </w:rPr>
        <w:tab/>
        <w:t>1</w:t>
      </w:r>
      <w:r w:rsidR="00997768">
        <w:rPr>
          <w:rFonts w:ascii="Times New Roman" w:hAnsi="Times New Roman"/>
          <w:sz w:val="28"/>
          <w:szCs w:val="28"/>
        </w:rPr>
        <w:t>4</w:t>
      </w:r>
    </w:p>
    <w:p w14:paraId="0206D676" w14:textId="77777777" w:rsidR="00963C99" w:rsidRPr="00560891" w:rsidRDefault="008B5A1E" w:rsidP="008B5A1E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60891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5B5E25A9" w14:textId="77777777" w:rsidR="003E782B" w:rsidRPr="00560891" w:rsidRDefault="00940745" w:rsidP="00672700">
      <w:pPr>
        <w:pStyle w:val="aa"/>
        <w:numPr>
          <w:ilvl w:val="0"/>
          <w:numId w:val="1"/>
        </w:numPr>
        <w:overflowPunct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560891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14:paraId="45D7B876" w14:textId="77777777" w:rsidR="00CD2E48" w:rsidRPr="00560891" w:rsidRDefault="00CD2E48" w:rsidP="009C2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CC5F34" w14:textId="3ADC6CB3" w:rsidR="00871019" w:rsidRPr="00410341" w:rsidRDefault="009C2370" w:rsidP="00871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341">
        <w:rPr>
          <w:rFonts w:ascii="Times New Roman" w:hAnsi="Times New Roman" w:cs="Times New Roman"/>
          <w:sz w:val="28"/>
          <w:szCs w:val="28"/>
        </w:rPr>
        <w:t>Дисциплина «</w:t>
      </w:r>
      <w:r w:rsidR="00DE1303" w:rsidRPr="00410341">
        <w:rPr>
          <w:rFonts w:ascii="Times New Roman" w:hAnsi="Times New Roman" w:cs="Times New Roman"/>
          <w:sz w:val="28"/>
          <w:szCs w:val="28"/>
        </w:rPr>
        <w:t>Экономическая теория</w:t>
      </w:r>
      <w:r w:rsidRPr="00410341">
        <w:rPr>
          <w:rFonts w:ascii="Times New Roman" w:hAnsi="Times New Roman" w:cs="Times New Roman"/>
          <w:sz w:val="28"/>
          <w:szCs w:val="28"/>
        </w:rPr>
        <w:t xml:space="preserve">» включена в </w:t>
      </w:r>
      <w:r w:rsidR="00C83C80">
        <w:rPr>
          <w:rFonts w:ascii="Times New Roman" w:hAnsi="Times New Roman" w:cs="Times New Roman"/>
          <w:sz w:val="28"/>
          <w:szCs w:val="28"/>
        </w:rPr>
        <w:t>обязательную</w:t>
      </w:r>
      <w:r w:rsidR="00871019" w:rsidRPr="00410341">
        <w:rPr>
          <w:rFonts w:ascii="Times New Roman" w:hAnsi="Times New Roman" w:cs="Times New Roman"/>
          <w:sz w:val="28"/>
          <w:szCs w:val="28"/>
        </w:rPr>
        <w:t xml:space="preserve"> </w:t>
      </w:r>
      <w:r w:rsidRPr="00410341">
        <w:rPr>
          <w:rFonts w:ascii="Times New Roman" w:hAnsi="Times New Roman" w:cs="Times New Roman"/>
          <w:sz w:val="28"/>
          <w:szCs w:val="28"/>
        </w:rPr>
        <w:t xml:space="preserve">часть учебного плана подготовки </w:t>
      </w:r>
      <w:r w:rsidR="00560891" w:rsidRPr="00410341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="00871019" w:rsidRPr="00410341">
        <w:rPr>
          <w:rFonts w:ascii="Times New Roman" w:eastAsia="Times New Roman" w:hAnsi="Times New Roman" w:cs="Times New Roman"/>
          <w:sz w:val="28"/>
          <w:szCs w:val="28"/>
        </w:rPr>
        <w:t>по специальности 38.05.01</w:t>
      </w:r>
      <w:r w:rsidR="00871019" w:rsidRPr="00410341">
        <w:rPr>
          <w:rFonts w:ascii="Times New Roman" w:eastAsia="Times New Roman" w:hAnsi="Times New Roman" w:cs="Times New Roman"/>
          <w:i/>
          <w:sz w:val="28"/>
          <w:szCs w:val="28"/>
        </w:rPr>
        <w:t xml:space="preserve"> Эконом</w:t>
      </w:r>
      <w:r w:rsidR="00871019" w:rsidRPr="00410341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871019" w:rsidRPr="00410341">
        <w:rPr>
          <w:rFonts w:ascii="Times New Roman" w:eastAsia="Times New Roman" w:hAnsi="Times New Roman" w:cs="Times New Roman"/>
          <w:i/>
          <w:sz w:val="28"/>
          <w:szCs w:val="28"/>
        </w:rPr>
        <w:t>ческая безопасность,</w:t>
      </w:r>
      <w:r w:rsidR="00560891" w:rsidRPr="004103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1019" w:rsidRPr="00410341">
        <w:rPr>
          <w:rFonts w:ascii="Times New Roman" w:eastAsia="Times New Roman" w:hAnsi="Times New Roman" w:cs="Times New Roman"/>
          <w:sz w:val="28"/>
          <w:szCs w:val="28"/>
        </w:rPr>
        <w:t xml:space="preserve">специализация </w:t>
      </w:r>
      <w:r w:rsidR="00323453" w:rsidRPr="00323453">
        <w:rPr>
          <w:rFonts w:ascii="Times New Roman" w:eastAsia="Times New Roman" w:hAnsi="Times New Roman" w:cs="Times New Roman"/>
          <w:sz w:val="28"/>
          <w:szCs w:val="28"/>
        </w:rPr>
        <w:t>«Экономическая безопасность хозя</w:t>
      </w:r>
      <w:r w:rsidR="00323453" w:rsidRPr="00323453">
        <w:rPr>
          <w:rFonts w:ascii="Times New Roman" w:eastAsia="Times New Roman" w:hAnsi="Times New Roman" w:cs="Times New Roman"/>
          <w:sz w:val="28"/>
          <w:szCs w:val="28"/>
        </w:rPr>
        <w:t>й</w:t>
      </w:r>
      <w:r w:rsidR="00323453" w:rsidRPr="00323453">
        <w:rPr>
          <w:rFonts w:ascii="Times New Roman" w:eastAsia="Times New Roman" w:hAnsi="Times New Roman" w:cs="Times New Roman"/>
          <w:sz w:val="28"/>
          <w:szCs w:val="28"/>
        </w:rPr>
        <w:t>ствующих субъектов»</w:t>
      </w:r>
      <w:r w:rsidR="00871019" w:rsidRPr="00410341">
        <w:rPr>
          <w:rFonts w:ascii="Times New Roman" w:hAnsi="Times New Roman" w:cs="Times New Roman"/>
          <w:sz w:val="28"/>
          <w:szCs w:val="28"/>
        </w:rPr>
        <w:t>.</w:t>
      </w:r>
    </w:p>
    <w:p w14:paraId="0E48C7CC" w14:textId="1D92E965" w:rsidR="00323453" w:rsidRPr="00323453" w:rsidRDefault="00323453" w:rsidP="00323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453">
        <w:rPr>
          <w:rFonts w:ascii="Times New Roman" w:hAnsi="Times New Roman" w:cs="Times New Roman"/>
          <w:sz w:val="28"/>
          <w:szCs w:val="28"/>
        </w:rPr>
        <w:t>Цель освоения дисциплины Экономическая теория</w:t>
      </w:r>
      <w:r w:rsidR="00C83C80">
        <w:rPr>
          <w:rFonts w:ascii="Times New Roman" w:hAnsi="Times New Roman" w:cs="Times New Roman"/>
          <w:sz w:val="28"/>
          <w:szCs w:val="28"/>
        </w:rPr>
        <w:t xml:space="preserve"> </w:t>
      </w:r>
      <w:r w:rsidRPr="00323453">
        <w:rPr>
          <w:rFonts w:ascii="Times New Roman" w:hAnsi="Times New Roman" w:cs="Times New Roman"/>
          <w:sz w:val="28"/>
          <w:szCs w:val="28"/>
        </w:rPr>
        <w:t>-</w:t>
      </w:r>
      <w:r w:rsidR="00C83C80">
        <w:rPr>
          <w:rFonts w:ascii="Times New Roman" w:hAnsi="Times New Roman" w:cs="Times New Roman"/>
          <w:sz w:val="28"/>
          <w:szCs w:val="28"/>
        </w:rPr>
        <w:t xml:space="preserve"> </w:t>
      </w:r>
      <w:r w:rsidRPr="00323453">
        <w:rPr>
          <w:rFonts w:ascii="Times New Roman" w:hAnsi="Times New Roman" w:cs="Times New Roman"/>
          <w:sz w:val="28"/>
          <w:szCs w:val="28"/>
        </w:rPr>
        <w:t>обучение навыкам использования основ экономических знаний в различных сферах деятельности для последующего формир</w:t>
      </w:r>
      <w:r w:rsidR="00C83C80">
        <w:rPr>
          <w:rFonts w:ascii="Times New Roman" w:hAnsi="Times New Roman" w:cs="Times New Roman"/>
          <w:sz w:val="28"/>
          <w:szCs w:val="28"/>
        </w:rPr>
        <w:t>ования научного представления о</w:t>
      </w:r>
      <w:r w:rsidRPr="00323453">
        <w:rPr>
          <w:rFonts w:ascii="Times New Roman" w:hAnsi="Times New Roman" w:cs="Times New Roman"/>
          <w:sz w:val="28"/>
          <w:szCs w:val="28"/>
        </w:rPr>
        <w:t xml:space="preserve"> фундаментальной экономике.</w:t>
      </w:r>
    </w:p>
    <w:p w14:paraId="19258D11" w14:textId="77777777" w:rsidR="00323453" w:rsidRPr="00323453" w:rsidRDefault="00323453" w:rsidP="00323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453">
        <w:rPr>
          <w:rFonts w:ascii="Times New Roman" w:hAnsi="Times New Roman" w:cs="Times New Roman"/>
          <w:sz w:val="28"/>
          <w:szCs w:val="28"/>
        </w:rPr>
        <w:t xml:space="preserve">     Задачи освоения дисциплины:</w:t>
      </w:r>
    </w:p>
    <w:p w14:paraId="50A1823E" w14:textId="48470F1F" w:rsidR="00323453" w:rsidRPr="00323453" w:rsidRDefault="00323453" w:rsidP="00323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453">
        <w:rPr>
          <w:rFonts w:ascii="Times New Roman" w:hAnsi="Times New Roman" w:cs="Times New Roman"/>
          <w:sz w:val="28"/>
          <w:szCs w:val="28"/>
        </w:rPr>
        <w:t>- изучение основных теорий экономики, позволяющих понять, как де</w:t>
      </w:r>
      <w:r w:rsidRPr="00323453">
        <w:rPr>
          <w:rFonts w:ascii="Times New Roman" w:hAnsi="Times New Roman" w:cs="Times New Roman"/>
          <w:sz w:val="28"/>
          <w:szCs w:val="28"/>
        </w:rPr>
        <w:t>й</w:t>
      </w:r>
      <w:r w:rsidRPr="00323453">
        <w:rPr>
          <w:rFonts w:ascii="Times New Roman" w:hAnsi="Times New Roman" w:cs="Times New Roman"/>
          <w:sz w:val="28"/>
          <w:szCs w:val="28"/>
        </w:rPr>
        <w:t xml:space="preserve">ствует рыночный механизм на уровне предприятия, национальной и мировой экономики; </w:t>
      </w:r>
    </w:p>
    <w:p w14:paraId="5F0E5FC9" w14:textId="291E6D6D" w:rsidR="00323453" w:rsidRPr="00323453" w:rsidRDefault="00323453" w:rsidP="00323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453">
        <w:rPr>
          <w:rFonts w:ascii="Times New Roman" w:hAnsi="Times New Roman" w:cs="Times New Roman"/>
          <w:sz w:val="28"/>
          <w:szCs w:val="28"/>
        </w:rPr>
        <w:t>- изучение методик расчета макр</w:t>
      </w:r>
      <w:proofErr w:type="gramStart"/>
      <w:r w:rsidRPr="0032345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23453">
        <w:rPr>
          <w:rFonts w:ascii="Times New Roman" w:hAnsi="Times New Roman" w:cs="Times New Roman"/>
          <w:sz w:val="28"/>
          <w:szCs w:val="28"/>
        </w:rPr>
        <w:t xml:space="preserve"> и микроэкономических показателей и их динамики;</w:t>
      </w:r>
    </w:p>
    <w:p w14:paraId="457D8500" w14:textId="0F58B795" w:rsidR="00323453" w:rsidRPr="00323453" w:rsidRDefault="00323453" w:rsidP="00323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453">
        <w:rPr>
          <w:rFonts w:ascii="Times New Roman" w:hAnsi="Times New Roman" w:cs="Times New Roman"/>
          <w:sz w:val="28"/>
          <w:szCs w:val="28"/>
        </w:rPr>
        <w:t>- углубление полученных знаний на основе разбора проблемных ситу</w:t>
      </w:r>
      <w:r w:rsidRPr="00323453">
        <w:rPr>
          <w:rFonts w:ascii="Times New Roman" w:hAnsi="Times New Roman" w:cs="Times New Roman"/>
          <w:sz w:val="28"/>
          <w:szCs w:val="28"/>
        </w:rPr>
        <w:t>а</w:t>
      </w:r>
      <w:r w:rsidRPr="00323453">
        <w:rPr>
          <w:rFonts w:ascii="Times New Roman" w:hAnsi="Times New Roman" w:cs="Times New Roman"/>
          <w:sz w:val="28"/>
          <w:szCs w:val="28"/>
        </w:rPr>
        <w:t>ций, вопросов и задач;</w:t>
      </w:r>
    </w:p>
    <w:p w14:paraId="0DBE282B" w14:textId="77777777" w:rsidR="00323453" w:rsidRDefault="00323453" w:rsidP="00323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453">
        <w:rPr>
          <w:rFonts w:ascii="Times New Roman" w:hAnsi="Times New Roman" w:cs="Times New Roman"/>
          <w:sz w:val="28"/>
          <w:szCs w:val="28"/>
        </w:rPr>
        <w:t>- развитие навыков практического экономического анализа.</w:t>
      </w:r>
    </w:p>
    <w:p w14:paraId="0578B5D4" w14:textId="3E318B6A" w:rsidR="009531E5" w:rsidRPr="00410341" w:rsidRDefault="009531E5" w:rsidP="00323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341">
        <w:rPr>
          <w:rFonts w:ascii="Times New Roman" w:hAnsi="Times New Roman" w:cs="Times New Roman"/>
          <w:sz w:val="28"/>
          <w:szCs w:val="28"/>
        </w:rPr>
        <w:t>Курсовая работа по дисциплине «Экономическая теория» является ва</w:t>
      </w:r>
      <w:r w:rsidRPr="00410341">
        <w:rPr>
          <w:rFonts w:ascii="Times New Roman" w:hAnsi="Times New Roman" w:cs="Times New Roman"/>
          <w:sz w:val="28"/>
          <w:szCs w:val="28"/>
        </w:rPr>
        <w:t>ж</w:t>
      </w:r>
      <w:r w:rsidRPr="00410341">
        <w:rPr>
          <w:rFonts w:ascii="Times New Roman" w:hAnsi="Times New Roman" w:cs="Times New Roman"/>
          <w:sz w:val="28"/>
          <w:szCs w:val="28"/>
        </w:rPr>
        <w:t>ным элементом в подготовке высококвалифицированного специалиста в ра</w:t>
      </w:r>
      <w:r w:rsidRPr="00410341">
        <w:rPr>
          <w:rFonts w:ascii="Times New Roman" w:hAnsi="Times New Roman" w:cs="Times New Roman"/>
          <w:sz w:val="28"/>
          <w:szCs w:val="28"/>
        </w:rPr>
        <w:t>м</w:t>
      </w:r>
      <w:r w:rsidRPr="00410341">
        <w:rPr>
          <w:rFonts w:ascii="Times New Roman" w:hAnsi="Times New Roman" w:cs="Times New Roman"/>
          <w:sz w:val="28"/>
          <w:szCs w:val="28"/>
        </w:rPr>
        <w:t>ках образовательной программы по специальности 38.05.01 «Экономическая безопасность».</w:t>
      </w:r>
    </w:p>
    <w:p w14:paraId="02E42E2E" w14:textId="0079EDBE" w:rsidR="009531E5" w:rsidRPr="00410341" w:rsidRDefault="009531E5" w:rsidP="00410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410341">
        <w:rPr>
          <w:rFonts w:ascii="Times New Roman" w:hAnsi="Times New Roman" w:cs="Times New Roman"/>
          <w:sz w:val="28"/>
          <w:szCs w:val="28"/>
        </w:rPr>
        <w:t xml:space="preserve"> Курсовая работа</w:t>
      </w:r>
      <w:r w:rsidR="001E610C">
        <w:rPr>
          <w:rFonts w:ascii="Times New Roman" w:hAnsi="Times New Roman" w:cs="Times New Roman"/>
          <w:sz w:val="28"/>
          <w:szCs w:val="28"/>
        </w:rPr>
        <w:t xml:space="preserve"> -</w:t>
      </w:r>
      <w:r w:rsidRPr="00410341">
        <w:rPr>
          <w:rFonts w:ascii="Times New Roman" w:hAnsi="Times New Roman" w:cs="Times New Roman"/>
          <w:sz w:val="28"/>
          <w:szCs w:val="28"/>
        </w:rPr>
        <w:t xml:space="preserve"> одн</w:t>
      </w:r>
      <w:r w:rsidR="001E610C">
        <w:rPr>
          <w:rFonts w:ascii="Times New Roman" w:hAnsi="Times New Roman" w:cs="Times New Roman"/>
          <w:sz w:val="28"/>
          <w:szCs w:val="28"/>
        </w:rPr>
        <w:t>а</w:t>
      </w:r>
      <w:r w:rsidRPr="00410341">
        <w:rPr>
          <w:rFonts w:ascii="Times New Roman" w:hAnsi="Times New Roman" w:cs="Times New Roman"/>
          <w:sz w:val="28"/>
          <w:szCs w:val="28"/>
        </w:rPr>
        <w:t xml:space="preserve"> из форм самостоятельной работы, в процессе к</w:t>
      </w:r>
      <w:r w:rsidRPr="00410341">
        <w:rPr>
          <w:rFonts w:ascii="Times New Roman" w:hAnsi="Times New Roman" w:cs="Times New Roman"/>
          <w:sz w:val="28"/>
          <w:szCs w:val="28"/>
        </w:rPr>
        <w:t>о</w:t>
      </w:r>
      <w:r w:rsidRPr="00410341">
        <w:rPr>
          <w:rFonts w:ascii="Times New Roman" w:hAnsi="Times New Roman" w:cs="Times New Roman"/>
          <w:sz w:val="28"/>
          <w:szCs w:val="28"/>
        </w:rPr>
        <w:t>торой обучающийся демонстрирует уровень компетенции в сфере знания те</w:t>
      </w:r>
      <w:r w:rsidRPr="00410341">
        <w:rPr>
          <w:rFonts w:ascii="Times New Roman" w:hAnsi="Times New Roman" w:cs="Times New Roman"/>
          <w:sz w:val="28"/>
          <w:szCs w:val="28"/>
        </w:rPr>
        <w:t>о</w:t>
      </w:r>
      <w:r w:rsidRPr="00410341">
        <w:rPr>
          <w:rFonts w:ascii="Times New Roman" w:hAnsi="Times New Roman" w:cs="Times New Roman"/>
          <w:sz w:val="28"/>
          <w:szCs w:val="28"/>
        </w:rPr>
        <w:t xml:space="preserve">ретических основ дисциплины «Экономическая теория», умение </w:t>
      </w:r>
      <w:proofErr w:type="gramStart"/>
      <w:r w:rsidRPr="00410341">
        <w:rPr>
          <w:rFonts w:ascii="Times New Roman" w:hAnsi="Times New Roman" w:cs="Times New Roman"/>
          <w:sz w:val="28"/>
          <w:szCs w:val="28"/>
        </w:rPr>
        <w:t>анализировать и систематизировать</w:t>
      </w:r>
      <w:proofErr w:type="gramEnd"/>
      <w:r w:rsidRPr="00410341">
        <w:rPr>
          <w:rFonts w:ascii="Times New Roman" w:hAnsi="Times New Roman" w:cs="Times New Roman"/>
          <w:sz w:val="28"/>
          <w:szCs w:val="28"/>
        </w:rPr>
        <w:t xml:space="preserve"> разнообразную информацию, полученную из различных источников, при изучении определенной темы, развивает навыки самосто</w:t>
      </w:r>
      <w:r w:rsidRPr="00410341">
        <w:rPr>
          <w:rFonts w:ascii="Times New Roman" w:hAnsi="Times New Roman" w:cs="Times New Roman"/>
          <w:sz w:val="28"/>
          <w:szCs w:val="28"/>
        </w:rPr>
        <w:t>я</w:t>
      </w:r>
      <w:r w:rsidRPr="00410341">
        <w:rPr>
          <w:rFonts w:ascii="Times New Roman" w:hAnsi="Times New Roman" w:cs="Times New Roman"/>
          <w:sz w:val="28"/>
          <w:szCs w:val="28"/>
        </w:rPr>
        <w:t xml:space="preserve">тельной научной работы и практического применения полученных знаний. </w:t>
      </w:r>
    </w:p>
    <w:p w14:paraId="06CC5BFA" w14:textId="77777777" w:rsidR="003F2806" w:rsidRDefault="003F2806" w:rsidP="004103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91C0422" w14:textId="2BBF495E" w:rsidR="008B5A1E" w:rsidRDefault="008B5A1E" w:rsidP="00066766">
      <w:pPr>
        <w:pStyle w:val="af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066766">
        <w:rPr>
          <w:rFonts w:ascii="Times New Roman" w:hAnsi="Times New Roman" w:cs="Times New Roman"/>
          <w:b/>
          <w:bCs/>
          <w:spacing w:val="-4"/>
          <w:sz w:val="28"/>
          <w:szCs w:val="28"/>
        </w:rPr>
        <w:t>СТРУКТУРА И СОДЕРЖАНИЕ КУРСОВОЙ РАБОТЫ</w:t>
      </w:r>
    </w:p>
    <w:p w14:paraId="62204207" w14:textId="0AF17214" w:rsidR="00CC5FA4" w:rsidRPr="00066766" w:rsidRDefault="00CC5FA4" w:rsidP="00CC5FA4">
      <w:pPr>
        <w:pStyle w:val="af0"/>
        <w:spacing w:after="0" w:line="240" w:lineRule="auto"/>
        <w:ind w:left="1069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CC5FA4">
        <w:rPr>
          <w:rFonts w:ascii="Times New Roman" w:hAnsi="Times New Roman" w:cs="Times New Roman"/>
          <w:b/>
          <w:bCs/>
          <w:spacing w:val="-4"/>
          <w:sz w:val="28"/>
          <w:szCs w:val="28"/>
        </w:rPr>
        <w:t>(ПРОЕКТА)</w:t>
      </w:r>
    </w:p>
    <w:p w14:paraId="32D75B07" w14:textId="77777777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14:paraId="6E2A8B18" w14:textId="77777777" w:rsidR="007537D9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Курсовая работа включает структурные части</w:t>
      </w:r>
      <w:r w:rsidRPr="00560891">
        <w:rPr>
          <w:rFonts w:ascii="Times New Roman" w:hAnsi="Times New Roman" w:cs="Times New Roman"/>
          <w:i/>
          <w:sz w:val="28"/>
          <w:szCs w:val="28"/>
        </w:rPr>
        <w:t>:</w:t>
      </w:r>
      <w:r w:rsidRPr="005608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F8EECE" w14:textId="733C00F1" w:rsidR="007537D9" w:rsidRDefault="00346E96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1"/>
          <w:sz w:val="28"/>
          <w:szCs w:val="28"/>
        </w:rPr>
        <w:t>–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B5A1E" w:rsidRPr="00560891">
        <w:rPr>
          <w:rFonts w:ascii="Times New Roman" w:hAnsi="Times New Roman" w:cs="Times New Roman"/>
          <w:sz w:val="28"/>
          <w:szCs w:val="28"/>
        </w:rPr>
        <w:t>введение,</w:t>
      </w:r>
    </w:p>
    <w:p w14:paraId="5B207339" w14:textId="01460C2E" w:rsidR="007537D9" w:rsidRDefault="00346E96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1"/>
          <w:sz w:val="28"/>
          <w:szCs w:val="28"/>
        </w:rPr>
        <w:t>–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B5A1E" w:rsidRPr="00560891">
        <w:rPr>
          <w:rFonts w:ascii="Times New Roman" w:hAnsi="Times New Roman" w:cs="Times New Roman"/>
          <w:sz w:val="28"/>
          <w:szCs w:val="28"/>
        </w:rPr>
        <w:t xml:space="preserve">основная часть, состоящая из двух или трех разделов с разбивкой на подразделы (при простом плане – не менее пяти разделов), </w:t>
      </w:r>
    </w:p>
    <w:p w14:paraId="6B5B0CD6" w14:textId="31841A98" w:rsidR="007537D9" w:rsidRDefault="00346E96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1"/>
          <w:sz w:val="28"/>
          <w:szCs w:val="28"/>
        </w:rPr>
        <w:t>–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B5A1E" w:rsidRPr="00560891">
        <w:rPr>
          <w:rFonts w:ascii="Times New Roman" w:hAnsi="Times New Roman" w:cs="Times New Roman"/>
          <w:sz w:val="28"/>
          <w:szCs w:val="28"/>
        </w:rPr>
        <w:t>заключение</w:t>
      </w:r>
      <w:r w:rsidR="007537D9">
        <w:rPr>
          <w:rFonts w:ascii="Times New Roman" w:hAnsi="Times New Roman" w:cs="Times New Roman"/>
          <w:sz w:val="28"/>
          <w:szCs w:val="28"/>
        </w:rPr>
        <w:t>,</w:t>
      </w:r>
    </w:p>
    <w:p w14:paraId="66F02F45" w14:textId="7C5A83B0" w:rsidR="007537D9" w:rsidRDefault="00346E96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1"/>
          <w:sz w:val="28"/>
          <w:szCs w:val="28"/>
        </w:rPr>
        <w:t>–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537D9" w:rsidRPr="00CC5FA4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994F00" w:rsidRPr="00CC5FA4">
        <w:rPr>
          <w:rFonts w:ascii="Times New Roman" w:hAnsi="Times New Roman" w:cs="Times New Roman"/>
          <w:sz w:val="28"/>
          <w:szCs w:val="28"/>
        </w:rPr>
        <w:t>источников</w:t>
      </w:r>
      <w:r w:rsidR="007537D9" w:rsidRPr="00CC5FA4">
        <w:rPr>
          <w:rFonts w:ascii="Times New Roman" w:hAnsi="Times New Roman" w:cs="Times New Roman"/>
          <w:sz w:val="28"/>
          <w:szCs w:val="28"/>
        </w:rPr>
        <w:t>,</w:t>
      </w:r>
    </w:p>
    <w:p w14:paraId="678B1244" w14:textId="4E012469" w:rsidR="007537D9" w:rsidRDefault="00346E96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="008B5A1E" w:rsidRPr="00560891">
        <w:rPr>
          <w:rFonts w:ascii="Times New Roman" w:hAnsi="Times New Roman" w:cs="Times New Roman"/>
          <w:sz w:val="28"/>
          <w:szCs w:val="28"/>
        </w:rPr>
        <w:t xml:space="preserve"> приложения (при их наличии). </w:t>
      </w:r>
    </w:p>
    <w:p w14:paraId="0ACBEABF" w14:textId="7623B8A8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60891">
        <w:rPr>
          <w:rFonts w:ascii="Times New Roman" w:hAnsi="Times New Roman" w:cs="Times New Roman"/>
          <w:sz w:val="28"/>
          <w:szCs w:val="28"/>
        </w:rPr>
        <w:t>Необходимыми структурными элементами курсовой работы являются также титульный лист</w:t>
      </w:r>
      <w:r w:rsidR="007537D9">
        <w:rPr>
          <w:rFonts w:ascii="Times New Roman" w:hAnsi="Times New Roman" w:cs="Times New Roman"/>
          <w:sz w:val="28"/>
          <w:szCs w:val="28"/>
        </w:rPr>
        <w:t xml:space="preserve"> (Приложение</w:t>
      </w:r>
      <w:proofErr w:type="gramStart"/>
      <w:r w:rsidR="007537D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7537D9">
        <w:rPr>
          <w:rFonts w:ascii="Times New Roman" w:hAnsi="Times New Roman" w:cs="Times New Roman"/>
          <w:sz w:val="28"/>
          <w:szCs w:val="28"/>
        </w:rPr>
        <w:t>)</w:t>
      </w:r>
      <w:r w:rsidRPr="00560891">
        <w:rPr>
          <w:rFonts w:ascii="Times New Roman" w:hAnsi="Times New Roman" w:cs="Times New Roman"/>
          <w:sz w:val="28"/>
          <w:szCs w:val="28"/>
        </w:rPr>
        <w:t xml:space="preserve"> и содержание (</w:t>
      </w:r>
      <w:r w:rsidR="007537D9">
        <w:rPr>
          <w:rFonts w:ascii="Times New Roman" w:hAnsi="Times New Roman" w:cs="Times New Roman"/>
          <w:sz w:val="28"/>
          <w:szCs w:val="28"/>
        </w:rPr>
        <w:t>Приложение</w:t>
      </w:r>
      <w:r w:rsidRPr="00560891">
        <w:rPr>
          <w:rFonts w:ascii="Times New Roman" w:hAnsi="Times New Roman" w:cs="Times New Roman"/>
          <w:sz w:val="28"/>
          <w:szCs w:val="28"/>
        </w:rPr>
        <w:t xml:space="preserve"> 2).</w:t>
      </w:r>
    </w:p>
    <w:p w14:paraId="4BF954A3" w14:textId="77777777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lastRenderedPageBreak/>
        <w:t xml:space="preserve">Во </w:t>
      </w:r>
      <w:r w:rsidRPr="00560891">
        <w:rPr>
          <w:rFonts w:ascii="Times New Roman" w:hAnsi="Times New Roman" w:cs="Times New Roman"/>
          <w:i/>
          <w:sz w:val="28"/>
          <w:szCs w:val="28"/>
        </w:rPr>
        <w:t>введении</w:t>
      </w:r>
      <w:r w:rsidRPr="00560891">
        <w:rPr>
          <w:rFonts w:ascii="Times New Roman" w:hAnsi="Times New Roman" w:cs="Times New Roman"/>
          <w:sz w:val="28"/>
          <w:szCs w:val="28"/>
        </w:rPr>
        <w:t xml:space="preserve"> обосновывается актуальность избранной темы, определяются предмет и объект исследования, цель и задачи работы. При необходимости д</w:t>
      </w:r>
      <w:r w:rsidRPr="00560891">
        <w:rPr>
          <w:rFonts w:ascii="Times New Roman" w:hAnsi="Times New Roman" w:cs="Times New Roman"/>
          <w:sz w:val="28"/>
          <w:szCs w:val="28"/>
        </w:rPr>
        <w:t>а</w:t>
      </w:r>
      <w:r w:rsidRPr="00560891">
        <w:rPr>
          <w:rFonts w:ascii="Times New Roman" w:hAnsi="Times New Roman" w:cs="Times New Roman"/>
          <w:sz w:val="28"/>
          <w:szCs w:val="28"/>
        </w:rPr>
        <w:t>ется краткий обзор наиболее важных трудов по данной теме. Также во введ</w:t>
      </w:r>
      <w:r w:rsidRPr="00560891">
        <w:rPr>
          <w:rFonts w:ascii="Times New Roman" w:hAnsi="Times New Roman" w:cs="Times New Roman"/>
          <w:sz w:val="28"/>
          <w:szCs w:val="28"/>
        </w:rPr>
        <w:t>е</w:t>
      </w:r>
      <w:r w:rsidRPr="00560891">
        <w:rPr>
          <w:rFonts w:ascii="Times New Roman" w:hAnsi="Times New Roman" w:cs="Times New Roman"/>
          <w:sz w:val="28"/>
          <w:szCs w:val="28"/>
        </w:rPr>
        <w:t xml:space="preserve">нии целесообразно кратко описать структуру работы. </w:t>
      </w:r>
    </w:p>
    <w:p w14:paraId="3730D459" w14:textId="77777777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Как правило, введение пишут уже после того, как написана вся работа (а</w:t>
      </w:r>
      <w:r w:rsidRPr="00560891">
        <w:rPr>
          <w:rFonts w:ascii="Times New Roman" w:hAnsi="Times New Roman" w:cs="Times New Roman"/>
          <w:sz w:val="28"/>
          <w:szCs w:val="28"/>
        </w:rPr>
        <w:t>в</w:t>
      </w:r>
      <w:r w:rsidRPr="00560891">
        <w:rPr>
          <w:rFonts w:ascii="Times New Roman" w:hAnsi="Times New Roman" w:cs="Times New Roman"/>
          <w:sz w:val="28"/>
          <w:szCs w:val="28"/>
        </w:rPr>
        <w:t xml:space="preserve">тор имеет полное представление о </w:t>
      </w:r>
      <w:proofErr w:type="gramStart"/>
      <w:r w:rsidRPr="00560891">
        <w:rPr>
          <w:rFonts w:ascii="Times New Roman" w:hAnsi="Times New Roman" w:cs="Times New Roman"/>
          <w:sz w:val="28"/>
          <w:szCs w:val="28"/>
        </w:rPr>
        <w:t>проделанной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им работе).</w:t>
      </w:r>
    </w:p>
    <w:p w14:paraId="674F19B8" w14:textId="77777777" w:rsidR="008B5A1E" w:rsidRPr="00560891" w:rsidRDefault="008B5A1E" w:rsidP="008B5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7"/>
          <w:sz w:val="28"/>
          <w:szCs w:val="28"/>
        </w:rPr>
        <w:t>Основной текст курсовой работы целесообразно разделять на два-три раздела.</w:t>
      </w:r>
    </w:p>
    <w:p w14:paraId="609A9B4E" w14:textId="4BC7BB93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i/>
          <w:sz w:val="28"/>
          <w:szCs w:val="28"/>
        </w:rPr>
        <w:t>Первый раздел</w:t>
      </w:r>
      <w:r w:rsidRPr="00560891">
        <w:rPr>
          <w:rFonts w:ascii="Times New Roman" w:hAnsi="Times New Roman" w:cs="Times New Roman"/>
          <w:sz w:val="28"/>
          <w:szCs w:val="28"/>
        </w:rPr>
        <w:t xml:space="preserve"> носит теоретический характер. В нем автор должен прод</w:t>
      </w:r>
      <w:r w:rsidRPr="00560891">
        <w:rPr>
          <w:rFonts w:ascii="Times New Roman" w:hAnsi="Times New Roman" w:cs="Times New Roman"/>
          <w:sz w:val="28"/>
          <w:szCs w:val="28"/>
        </w:rPr>
        <w:t>е</w:t>
      </w:r>
      <w:r w:rsidRPr="00560891">
        <w:rPr>
          <w:rFonts w:ascii="Times New Roman" w:hAnsi="Times New Roman" w:cs="Times New Roman"/>
          <w:sz w:val="28"/>
          <w:szCs w:val="28"/>
        </w:rPr>
        <w:t>монстрировать знание теории, основных понятий, с помощью которых раскр</w:t>
      </w:r>
      <w:r w:rsidRPr="00560891">
        <w:rPr>
          <w:rFonts w:ascii="Times New Roman" w:hAnsi="Times New Roman" w:cs="Times New Roman"/>
          <w:sz w:val="28"/>
          <w:szCs w:val="28"/>
        </w:rPr>
        <w:t>ы</w:t>
      </w:r>
      <w:r w:rsidRPr="00560891">
        <w:rPr>
          <w:rFonts w:ascii="Times New Roman" w:hAnsi="Times New Roman" w:cs="Times New Roman"/>
          <w:sz w:val="28"/>
          <w:szCs w:val="28"/>
        </w:rPr>
        <w:t xml:space="preserve">вается данная тема. Этот раздел 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>должен включать определения, теоретические п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 xml:space="preserve">стулаты и </w:t>
      </w:r>
      <w:r w:rsidRPr="00560891">
        <w:rPr>
          <w:rFonts w:ascii="Times New Roman" w:hAnsi="Times New Roman" w:cs="Times New Roman"/>
          <w:spacing w:val="-1"/>
          <w:sz w:val="28"/>
          <w:szCs w:val="28"/>
        </w:rPr>
        <w:t>методики анализа в рамках темы курсовой работы.</w:t>
      </w:r>
      <w:r w:rsidRPr="00560891">
        <w:rPr>
          <w:rFonts w:ascii="Times New Roman" w:hAnsi="Times New Roman" w:cs="Times New Roman"/>
          <w:sz w:val="28"/>
          <w:szCs w:val="28"/>
        </w:rPr>
        <w:t xml:space="preserve"> В нем следует сделать отсылку к последующим разделам (разделу), в которых будут </w:t>
      </w:r>
      <w:proofErr w:type="gramStart"/>
      <w:r w:rsidRPr="00560891">
        <w:rPr>
          <w:rFonts w:ascii="Times New Roman" w:hAnsi="Times New Roman" w:cs="Times New Roman"/>
          <w:sz w:val="28"/>
          <w:szCs w:val="28"/>
        </w:rPr>
        <w:t>развиты и конкретизированы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теоретические положения.</w:t>
      </w:r>
    </w:p>
    <w:p w14:paraId="2644FC05" w14:textId="7BA87D1C" w:rsidR="00064700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i/>
          <w:sz w:val="28"/>
          <w:szCs w:val="28"/>
        </w:rPr>
        <w:t>Второй</w:t>
      </w:r>
      <w:r w:rsidRPr="00560891">
        <w:rPr>
          <w:rFonts w:ascii="Times New Roman" w:hAnsi="Times New Roman" w:cs="Times New Roman"/>
          <w:sz w:val="28"/>
          <w:szCs w:val="28"/>
        </w:rPr>
        <w:t xml:space="preserve"> и, если это необходимо, </w:t>
      </w:r>
      <w:r w:rsidRPr="00560891">
        <w:rPr>
          <w:rFonts w:ascii="Times New Roman" w:hAnsi="Times New Roman" w:cs="Times New Roman"/>
          <w:i/>
          <w:sz w:val="28"/>
          <w:szCs w:val="28"/>
        </w:rPr>
        <w:t>третий разделы</w:t>
      </w:r>
      <w:r w:rsidRPr="00560891">
        <w:rPr>
          <w:rFonts w:ascii="Times New Roman" w:hAnsi="Times New Roman" w:cs="Times New Roman"/>
          <w:sz w:val="28"/>
          <w:szCs w:val="28"/>
        </w:rPr>
        <w:t xml:space="preserve"> </w:t>
      </w:r>
      <w:r w:rsidR="00707D86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346E96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560891">
        <w:rPr>
          <w:rFonts w:ascii="Times New Roman" w:hAnsi="Times New Roman" w:cs="Times New Roman"/>
          <w:sz w:val="28"/>
          <w:szCs w:val="28"/>
        </w:rPr>
        <w:t>дол</w:t>
      </w:r>
      <w:r w:rsidRPr="00560891">
        <w:rPr>
          <w:rFonts w:ascii="Times New Roman" w:hAnsi="Times New Roman" w:cs="Times New Roman"/>
          <w:sz w:val="28"/>
          <w:szCs w:val="28"/>
        </w:rPr>
        <w:t>ж</w:t>
      </w:r>
      <w:r w:rsidRPr="00560891">
        <w:rPr>
          <w:rFonts w:ascii="Times New Roman" w:hAnsi="Times New Roman" w:cs="Times New Roman"/>
          <w:sz w:val="28"/>
          <w:szCs w:val="28"/>
        </w:rPr>
        <w:t>ны носить более конкретный характер. В них следует изложить фактический материал, подтверждающий теоретические положения первого раздела, пок</w:t>
      </w:r>
      <w:r w:rsidRPr="00560891">
        <w:rPr>
          <w:rFonts w:ascii="Times New Roman" w:hAnsi="Times New Roman" w:cs="Times New Roman"/>
          <w:sz w:val="28"/>
          <w:szCs w:val="28"/>
        </w:rPr>
        <w:t>а</w:t>
      </w:r>
      <w:r w:rsidRPr="00560891">
        <w:rPr>
          <w:rFonts w:ascii="Times New Roman" w:hAnsi="Times New Roman" w:cs="Times New Roman"/>
          <w:sz w:val="28"/>
          <w:szCs w:val="28"/>
        </w:rPr>
        <w:t>зывающий проявление теории на практике, или продолжено раскрытие теор</w:t>
      </w:r>
      <w:r w:rsidRPr="00560891">
        <w:rPr>
          <w:rFonts w:ascii="Times New Roman" w:hAnsi="Times New Roman" w:cs="Times New Roman"/>
          <w:sz w:val="28"/>
          <w:szCs w:val="28"/>
        </w:rPr>
        <w:t>е</w:t>
      </w:r>
      <w:r w:rsidRPr="00560891">
        <w:rPr>
          <w:rFonts w:ascii="Times New Roman" w:hAnsi="Times New Roman" w:cs="Times New Roman"/>
          <w:sz w:val="28"/>
          <w:szCs w:val="28"/>
        </w:rPr>
        <w:t>тических положений на более конкретном уровне.</w:t>
      </w:r>
    </w:p>
    <w:p w14:paraId="3F8508E2" w14:textId="77777777" w:rsidR="00064700" w:rsidRPr="00064700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 </w:t>
      </w:r>
      <w:r w:rsidR="00064700" w:rsidRPr="00064700">
        <w:rPr>
          <w:rFonts w:ascii="Times New Roman" w:hAnsi="Times New Roman" w:cs="Times New Roman"/>
          <w:sz w:val="28"/>
          <w:szCs w:val="28"/>
        </w:rPr>
        <w:t>Собранный фактический и статистический материал необходимо сист</w:t>
      </w:r>
      <w:r w:rsidR="00064700" w:rsidRPr="00064700">
        <w:rPr>
          <w:rFonts w:ascii="Times New Roman" w:hAnsi="Times New Roman" w:cs="Times New Roman"/>
          <w:sz w:val="28"/>
          <w:szCs w:val="28"/>
        </w:rPr>
        <w:t>е</w:t>
      </w:r>
      <w:r w:rsidR="00064700" w:rsidRPr="00064700">
        <w:rPr>
          <w:rFonts w:ascii="Times New Roman" w:hAnsi="Times New Roman" w:cs="Times New Roman"/>
          <w:sz w:val="28"/>
          <w:szCs w:val="28"/>
        </w:rPr>
        <w:t>матизировать, свести его в таблицы, диаграммы и графики, схемы. Их можно представить в тексте по ходу изложения того или иного вопроса, а также в конце курсовой работы в виде приложения</w:t>
      </w:r>
      <w:r w:rsidR="00064700">
        <w:rPr>
          <w:rFonts w:ascii="Times New Roman" w:hAnsi="Times New Roman" w:cs="Times New Roman"/>
          <w:sz w:val="28"/>
          <w:szCs w:val="28"/>
        </w:rPr>
        <w:t>.</w:t>
      </w:r>
    </w:p>
    <w:p w14:paraId="6DB2A15D" w14:textId="77777777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Особую важность имеет обоснование практической значимости тех р</w:t>
      </w:r>
      <w:r w:rsidRPr="00560891">
        <w:rPr>
          <w:rFonts w:ascii="Times New Roman" w:hAnsi="Times New Roman" w:cs="Times New Roman"/>
          <w:sz w:val="28"/>
          <w:szCs w:val="28"/>
        </w:rPr>
        <w:t>е</w:t>
      </w:r>
      <w:r w:rsidRPr="00560891">
        <w:rPr>
          <w:rFonts w:ascii="Times New Roman" w:hAnsi="Times New Roman" w:cs="Times New Roman"/>
          <w:sz w:val="28"/>
          <w:szCs w:val="28"/>
        </w:rPr>
        <w:t>зультатов, которые получены автором. Этому должен быть посвящен третий раздел или, если материала недостаточно на отдельный раздел, заключител</w:t>
      </w:r>
      <w:r w:rsidRPr="00560891">
        <w:rPr>
          <w:rFonts w:ascii="Times New Roman" w:hAnsi="Times New Roman" w:cs="Times New Roman"/>
          <w:sz w:val="28"/>
          <w:szCs w:val="28"/>
        </w:rPr>
        <w:t>ь</w:t>
      </w:r>
      <w:r w:rsidRPr="00560891">
        <w:rPr>
          <w:rFonts w:ascii="Times New Roman" w:hAnsi="Times New Roman" w:cs="Times New Roman"/>
          <w:sz w:val="28"/>
          <w:szCs w:val="28"/>
        </w:rPr>
        <w:t>ные подразделы второго раздела.</w:t>
      </w:r>
    </w:p>
    <w:p w14:paraId="78E54FC3" w14:textId="77777777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Более сложным, но более высоко оцениваемым является представляемый в третьем разделе самостоятельный анализ фактического материала, описанн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го во втором разделе, на основе теоретических положений, раскрытых в пе</w:t>
      </w:r>
      <w:r w:rsidRPr="00560891">
        <w:rPr>
          <w:rFonts w:ascii="Times New Roman" w:hAnsi="Times New Roman" w:cs="Times New Roman"/>
          <w:sz w:val="28"/>
          <w:szCs w:val="28"/>
        </w:rPr>
        <w:t>р</w:t>
      </w:r>
      <w:r w:rsidRPr="00560891">
        <w:rPr>
          <w:rFonts w:ascii="Times New Roman" w:hAnsi="Times New Roman" w:cs="Times New Roman"/>
          <w:sz w:val="28"/>
          <w:szCs w:val="28"/>
        </w:rPr>
        <w:t>вом разделе.</w:t>
      </w:r>
    </w:p>
    <w:p w14:paraId="1031EA19" w14:textId="77777777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Наконец, еще одним вариантом третьего </w:t>
      </w:r>
      <w:proofErr w:type="gramStart"/>
      <w:r w:rsidRPr="00560891">
        <w:rPr>
          <w:rFonts w:ascii="Times New Roman" w:hAnsi="Times New Roman" w:cs="Times New Roman"/>
          <w:sz w:val="28"/>
          <w:szCs w:val="28"/>
        </w:rPr>
        <w:t>раздела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может быть изложение перспектив и прогнозов развития рассматриваемых в работе проблем. </w:t>
      </w:r>
    </w:p>
    <w:p w14:paraId="65EE771A" w14:textId="77777777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В </w:t>
      </w:r>
      <w:r w:rsidRPr="00560891">
        <w:rPr>
          <w:rFonts w:ascii="Times New Roman" w:hAnsi="Times New Roman" w:cs="Times New Roman"/>
          <w:i/>
          <w:sz w:val="28"/>
          <w:szCs w:val="28"/>
        </w:rPr>
        <w:t>заключени</w:t>
      </w:r>
      <w:proofErr w:type="gramStart"/>
      <w:r w:rsidRPr="00560891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курсовой работы делаются выводы по всему изложенному материалу. Они могут быть представлены в виде тезисов, практических рек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мендаций и предложений.</w:t>
      </w:r>
    </w:p>
    <w:p w14:paraId="085C1F3A" w14:textId="77777777" w:rsidR="008B5A1E" w:rsidRPr="00560891" w:rsidRDefault="008B5A1E" w:rsidP="008B5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60891">
        <w:rPr>
          <w:rFonts w:ascii="Times New Roman" w:hAnsi="Times New Roman" w:cs="Times New Roman"/>
          <w:spacing w:val="-2"/>
          <w:sz w:val="28"/>
          <w:szCs w:val="28"/>
        </w:rPr>
        <w:t>При раскрытии темы важна последовательность изложения проблем и я</w:t>
      </w:r>
      <w:r w:rsidRPr="00560891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60891">
        <w:rPr>
          <w:rFonts w:ascii="Times New Roman" w:hAnsi="Times New Roman" w:cs="Times New Roman"/>
          <w:spacing w:val="-2"/>
          <w:sz w:val="28"/>
          <w:szCs w:val="28"/>
        </w:rPr>
        <w:t>лений. Каждый раздел должен быть относительно законченной частью работы, то есть включать вводные фразы и завершающие предложения, необходимые для формулировки выводов по разделу, также должны быть намечены переходы к следующему разделу.</w:t>
      </w:r>
    </w:p>
    <w:p w14:paraId="5126B46F" w14:textId="77777777"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Вполне </w:t>
      </w:r>
      <w:proofErr w:type="gramStart"/>
      <w:r w:rsidRPr="00560891">
        <w:rPr>
          <w:rFonts w:ascii="Times New Roman" w:hAnsi="Times New Roman" w:cs="Times New Roman"/>
          <w:sz w:val="28"/>
          <w:szCs w:val="28"/>
        </w:rPr>
        <w:t>допустимы и целесообразны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формальные краткие выводы по ра</w:t>
      </w:r>
      <w:r w:rsidRPr="00560891">
        <w:rPr>
          <w:rFonts w:ascii="Times New Roman" w:hAnsi="Times New Roman" w:cs="Times New Roman"/>
          <w:sz w:val="28"/>
          <w:szCs w:val="28"/>
        </w:rPr>
        <w:t>з</w:t>
      </w:r>
      <w:r w:rsidRPr="00560891">
        <w:rPr>
          <w:rFonts w:ascii="Times New Roman" w:hAnsi="Times New Roman" w:cs="Times New Roman"/>
          <w:sz w:val="28"/>
          <w:szCs w:val="28"/>
        </w:rPr>
        <w:t>делу и даже подразделу объемом один-два абзаца.</w:t>
      </w:r>
    </w:p>
    <w:p w14:paraId="54E4E149" w14:textId="09D48280" w:rsidR="008B5A1E" w:rsidRPr="00560891" w:rsidRDefault="008B5A1E" w:rsidP="008B5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Обучающийся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должен уметь самостоятельно делать выводы</w:t>
      </w:r>
      <w:r w:rsidR="00707D86">
        <w:rPr>
          <w:rFonts w:ascii="Times New Roman" w:hAnsi="Times New Roman" w:cs="Times New Roman"/>
          <w:sz w:val="28"/>
          <w:szCs w:val="28"/>
        </w:rPr>
        <w:t>,</w:t>
      </w:r>
      <w:r w:rsidRPr="00560891">
        <w:rPr>
          <w:rFonts w:ascii="Times New Roman" w:hAnsi="Times New Roman" w:cs="Times New Roman"/>
          <w:sz w:val="28"/>
          <w:szCs w:val="28"/>
        </w:rPr>
        <w:t xml:space="preserve"> исходя из проведенного им анализа. Так, после блока повествовательной информации в </w:t>
      </w:r>
      <w:r w:rsidRPr="00560891">
        <w:rPr>
          <w:rFonts w:ascii="Times New Roman" w:hAnsi="Times New Roman" w:cs="Times New Roman"/>
          <w:sz w:val="28"/>
          <w:szCs w:val="28"/>
        </w:rPr>
        <w:lastRenderedPageBreak/>
        <w:t>работе обязательно должны следовать выводы или оценка полученных резул</w:t>
      </w:r>
      <w:r w:rsidRPr="00560891">
        <w:rPr>
          <w:rFonts w:ascii="Times New Roman" w:hAnsi="Times New Roman" w:cs="Times New Roman"/>
          <w:sz w:val="28"/>
          <w:szCs w:val="28"/>
        </w:rPr>
        <w:t>ь</w:t>
      </w:r>
      <w:r w:rsidRPr="00560891">
        <w:rPr>
          <w:rFonts w:ascii="Times New Roman" w:hAnsi="Times New Roman" w:cs="Times New Roman"/>
          <w:sz w:val="28"/>
          <w:szCs w:val="28"/>
        </w:rPr>
        <w:t>татов.</w:t>
      </w:r>
    </w:p>
    <w:p w14:paraId="6BA39AFD" w14:textId="38889F94" w:rsidR="008B5A1E" w:rsidRPr="00560891" w:rsidRDefault="008B5A1E" w:rsidP="008B5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При написании курсовой работы использ</w:t>
      </w:r>
      <w:r w:rsidR="00707D86">
        <w:rPr>
          <w:rFonts w:ascii="Times New Roman" w:hAnsi="Times New Roman" w:cs="Times New Roman"/>
          <w:sz w:val="28"/>
          <w:szCs w:val="28"/>
        </w:rPr>
        <w:t>уется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научн</w:t>
      </w:r>
      <w:r w:rsidR="00707D86">
        <w:rPr>
          <w:rFonts w:ascii="Times New Roman" w:hAnsi="Times New Roman" w:cs="Times New Roman"/>
          <w:sz w:val="28"/>
          <w:szCs w:val="28"/>
        </w:rPr>
        <w:t>ая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фразеологи</w:t>
      </w:r>
      <w:r w:rsidR="00707D86">
        <w:rPr>
          <w:rFonts w:ascii="Times New Roman" w:hAnsi="Times New Roman" w:cs="Times New Roman"/>
          <w:sz w:val="28"/>
          <w:szCs w:val="28"/>
        </w:rPr>
        <w:t>я</w:t>
      </w:r>
      <w:r w:rsidRPr="00560891">
        <w:rPr>
          <w:rFonts w:ascii="Times New Roman" w:hAnsi="Times New Roman" w:cs="Times New Roman"/>
          <w:sz w:val="28"/>
          <w:szCs w:val="28"/>
        </w:rPr>
        <w:t>, бе</w:t>
      </w:r>
      <w:r w:rsidRPr="00560891">
        <w:rPr>
          <w:rFonts w:ascii="Times New Roman" w:hAnsi="Times New Roman" w:cs="Times New Roman"/>
          <w:sz w:val="28"/>
          <w:szCs w:val="28"/>
        </w:rPr>
        <w:t>з</w:t>
      </w:r>
      <w:r w:rsidRPr="00560891">
        <w:rPr>
          <w:rFonts w:ascii="Times New Roman" w:hAnsi="Times New Roman" w:cs="Times New Roman"/>
          <w:sz w:val="28"/>
          <w:szCs w:val="28"/>
        </w:rPr>
        <w:t>личные или неопределенно-личные предложения, устойчивые сочетания – при осуществлении анализа и описании фактов (например: представляется, полаг</w:t>
      </w:r>
      <w:r w:rsidRPr="00560891">
        <w:rPr>
          <w:rFonts w:ascii="Times New Roman" w:hAnsi="Times New Roman" w:cs="Times New Roman"/>
          <w:sz w:val="28"/>
          <w:szCs w:val="28"/>
        </w:rPr>
        <w:t>а</w:t>
      </w:r>
      <w:r w:rsidRPr="00560891">
        <w:rPr>
          <w:rFonts w:ascii="Times New Roman" w:hAnsi="Times New Roman" w:cs="Times New Roman"/>
          <w:sz w:val="28"/>
          <w:szCs w:val="28"/>
        </w:rPr>
        <w:t>ем и др.).</w:t>
      </w:r>
    </w:p>
    <w:p w14:paraId="7E7DC435" w14:textId="77777777" w:rsidR="008B5A1E" w:rsidRPr="00560891" w:rsidRDefault="008B5A1E" w:rsidP="008B5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При приведении фактов, выводов, оценок и прогнозов необходимо и</w:t>
      </w:r>
      <w:r w:rsidRPr="00560891">
        <w:rPr>
          <w:rFonts w:ascii="Times New Roman" w:hAnsi="Times New Roman" w:cs="Times New Roman"/>
          <w:sz w:val="28"/>
          <w:szCs w:val="28"/>
        </w:rPr>
        <w:t>с</w:t>
      </w:r>
      <w:r w:rsidRPr="00560891">
        <w:rPr>
          <w:rFonts w:ascii="Times New Roman" w:hAnsi="Times New Roman" w:cs="Times New Roman"/>
          <w:sz w:val="28"/>
          <w:szCs w:val="28"/>
        </w:rPr>
        <w:t>пользовать доказательный стиль изложения.</w:t>
      </w:r>
    </w:p>
    <w:p w14:paraId="39DD1F76" w14:textId="77777777" w:rsidR="008B5A1E" w:rsidRPr="00560891" w:rsidRDefault="008B5A1E" w:rsidP="008B5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60891">
        <w:rPr>
          <w:rFonts w:ascii="Times New Roman" w:hAnsi="Times New Roman" w:cs="Times New Roman"/>
          <w:spacing w:val="-6"/>
          <w:sz w:val="28"/>
          <w:szCs w:val="28"/>
        </w:rPr>
        <w:t>Также необходимо уметь вычленять информацию, косвенно относящуюся к выбранной теме или вообще не имеющую отношения к курсовой работе.</w:t>
      </w:r>
      <w:proofErr w:type="gramEnd"/>
      <w:r w:rsidRPr="00560891">
        <w:rPr>
          <w:rFonts w:ascii="Times New Roman" w:hAnsi="Times New Roman" w:cs="Times New Roman"/>
          <w:spacing w:val="-6"/>
          <w:sz w:val="28"/>
          <w:szCs w:val="28"/>
        </w:rPr>
        <w:t xml:space="preserve"> Такая информация перегружает работу, </w:t>
      </w:r>
      <w:proofErr w:type="gramStart"/>
      <w:r w:rsidRPr="00560891">
        <w:rPr>
          <w:rFonts w:ascii="Times New Roman" w:hAnsi="Times New Roman" w:cs="Times New Roman"/>
          <w:spacing w:val="-6"/>
          <w:sz w:val="28"/>
          <w:szCs w:val="28"/>
        </w:rPr>
        <w:t>нарушает логику изложения и затрудняет</w:t>
      </w:r>
      <w:proofErr w:type="gramEnd"/>
      <w:r w:rsidRPr="00560891">
        <w:rPr>
          <w:rFonts w:ascii="Times New Roman" w:hAnsi="Times New Roman" w:cs="Times New Roman"/>
          <w:spacing w:val="-6"/>
          <w:sz w:val="28"/>
          <w:szCs w:val="28"/>
        </w:rPr>
        <w:t xml:space="preserve"> пон</w:t>
      </w:r>
      <w:r w:rsidRPr="00560891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560891">
        <w:rPr>
          <w:rFonts w:ascii="Times New Roman" w:hAnsi="Times New Roman" w:cs="Times New Roman"/>
          <w:spacing w:val="-6"/>
          <w:sz w:val="28"/>
          <w:szCs w:val="28"/>
        </w:rPr>
        <w:t>мание и восприятие основной проблемы.</w:t>
      </w:r>
      <w:r w:rsidRPr="00560891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30CD598" w14:textId="77777777" w:rsidR="008B5A1E" w:rsidRPr="00560891" w:rsidRDefault="008B5A1E" w:rsidP="00FB2C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4E6B1F5B" w14:textId="77777777" w:rsidR="008B5A1E" w:rsidRDefault="008B5A1E" w:rsidP="00672700">
      <w:pPr>
        <w:pStyle w:val="af0"/>
        <w:numPr>
          <w:ilvl w:val="0"/>
          <w:numId w:val="5"/>
        </w:numPr>
        <w:shd w:val="clear" w:color="auto" w:fill="FFFFFF"/>
        <w:tabs>
          <w:tab w:val="center" w:pos="0"/>
          <w:tab w:val="right" w:pos="992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0891">
        <w:rPr>
          <w:rFonts w:ascii="Times New Roman" w:hAnsi="Times New Roman" w:cs="Times New Roman"/>
          <w:b/>
          <w:bCs/>
          <w:sz w:val="28"/>
          <w:szCs w:val="28"/>
        </w:rPr>
        <w:t>ОСНОВНЫЕ ЭТАПЫ ВЫПОЛНЕНИЯ КУРСОВОЙ РАБОТЫ</w:t>
      </w:r>
    </w:p>
    <w:p w14:paraId="2D2A7DFF" w14:textId="7401932D" w:rsidR="00CC5FA4" w:rsidRPr="00560891" w:rsidRDefault="00CC5FA4" w:rsidP="00CC5FA4">
      <w:pPr>
        <w:pStyle w:val="af0"/>
        <w:shd w:val="clear" w:color="auto" w:fill="FFFFFF"/>
        <w:tabs>
          <w:tab w:val="center" w:pos="0"/>
          <w:tab w:val="right" w:pos="9922"/>
        </w:tabs>
        <w:spacing w:after="0" w:line="240" w:lineRule="auto"/>
        <w:ind w:left="12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5FA4">
        <w:rPr>
          <w:rFonts w:ascii="Times New Roman" w:hAnsi="Times New Roman" w:cs="Times New Roman"/>
          <w:b/>
          <w:bCs/>
          <w:sz w:val="28"/>
          <w:szCs w:val="28"/>
        </w:rPr>
        <w:t>(ПРОЕКТА)</w:t>
      </w:r>
    </w:p>
    <w:p w14:paraId="7E9EB8B3" w14:textId="77777777" w:rsidR="00FB2CD9" w:rsidRPr="00560891" w:rsidRDefault="00FB2CD9" w:rsidP="00FB2CD9">
      <w:pPr>
        <w:pStyle w:val="af0"/>
        <w:shd w:val="clear" w:color="auto" w:fill="FFFFFF"/>
        <w:tabs>
          <w:tab w:val="center" w:pos="0"/>
          <w:tab w:val="right" w:pos="9922"/>
        </w:tabs>
        <w:spacing w:after="0" w:line="240" w:lineRule="auto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</w:p>
    <w:p w14:paraId="2A20B8A5" w14:textId="77777777" w:rsidR="008B5A1E" w:rsidRPr="00560891" w:rsidRDefault="008B5A1E" w:rsidP="00FB2CD9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6"/>
          <w:sz w:val="28"/>
          <w:szCs w:val="28"/>
        </w:rPr>
        <w:t xml:space="preserve">При подготовке к написанию курсовой работы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обучающимся</w:t>
      </w:r>
      <w:r w:rsidRPr="00560891">
        <w:rPr>
          <w:rFonts w:ascii="Times New Roman" w:hAnsi="Times New Roman" w:cs="Times New Roman"/>
          <w:spacing w:val="-6"/>
          <w:sz w:val="28"/>
          <w:szCs w:val="28"/>
        </w:rPr>
        <w:t xml:space="preserve"> необходимо </w:t>
      </w:r>
      <w:r w:rsidRPr="00560891">
        <w:rPr>
          <w:rFonts w:ascii="Times New Roman" w:hAnsi="Times New Roman" w:cs="Times New Roman"/>
          <w:spacing w:val="-4"/>
          <w:sz w:val="28"/>
          <w:szCs w:val="28"/>
        </w:rPr>
        <w:t>четко представлять алгоритм и ход исследования</w:t>
      </w:r>
      <w:r w:rsidRPr="00560891">
        <w:rPr>
          <w:rFonts w:ascii="Times New Roman" w:hAnsi="Times New Roman" w:cs="Times New Roman"/>
          <w:spacing w:val="-5"/>
          <w:sz w:val="28"/>
          <w:szCs w:val="28"/>
        </w:rPr>
        <w:t xml:space="preserve">. Алгоритм можно представить в виде </w:t>
      </w:r>
      <w:r w:rsidRPr="00560891">
        <w:rPr>
          <w:rFonts w:ascii="Times New Roman" w:hAnsi="Times New Roman" w:cs="Times New Roman"/>
          <w:sz w:val="28"/>
          <w:szCs w:val="28"/>
        </w:rPr>
        <w:t>следующей логической схемы:</w:t>
      </w:r>
    </w:p>
    <w:p w14:paraId="4458511B" w14:textId="77777777"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26"/>
          <w:sz w:val="28"/>
          <w:szCs w:val="28"/>
        </w:rPr>
      </w:pPr>
      <w:r w:rsidRPr="00560891">
        <w:rPr>
          <w:rFonts w:ascii="Times New Roman" w:hAnsi="Times New Roman" w:cs="Times New Roman"/>
          <w:spacing w:val="-7"/>
          <w:sz w:val="28"/>
          <w:szCs w:val="28"/>
        </w:rPr>
        <w:t>выбор темы и обоснование ее актуальности;</w:t>
      </w:r>
    </w:p>
    <w:p w14:paraId="0B2C575F" w14:textId="77777777"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560891">
        <w:rPr>
          <w:rFonts w:ascii="Times New Roman" w:hAnsi="Times New Roman" w:cs="Times New Roman"/>
          <w:spacing w:val="-5"/>
          <w:sz w:val="28"/>
          <w:szCs w:val="28"/>
        </w:rPr>
        <w:t xml:space="preserve">оценка возможностей получения достоверной, достаточной и адекватной </w:t>
      </w:r>
      <w:r w:rsidRPr="00560891">
        <w:rPr>
          <w:rFonts w:ascii="Times New Roman" w:hAnsi="Times New Roman" w:cs="Times New Roman"/>
          <w:sz w:val="28"/>
          <w:szCs w:val="28"/>
        </w:rPr>
        <w:t>информации для успешного написания работы;</w:t>
      </w:r>
    </w:p>
    <w:p w14:paraId="3F2093D4" w14:textId="77777777"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560891">
        <w:rPr>
          <w:rFonts w:ascii="Times New Roman" w:hAnsi="Times New Roman" w:cs="Times New Roman"/>
          <w:spacing w:val="-7"/>
          <w:sz w:val="28"/>
          <w:szCs w:val="28"/>
        </w:rPr>
        <w:t>определение объекта и предмета исследования;</w:t>
      </w:r>
    </w:p>
    <w:p w14:paraId="5FD40E52" w14:textId="77777777"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560891">
        <w:rPr>
          <w:rFonts w:ascii="Times New Roman" w:hAnsi="Times New Roman" w:cs="Times New Roman"/>
          <w:spacing w:val="-7"/>
          <w:sz w:val="28"/>
          <w:szCs w:val="28"/>
        </w:rPr>
        <w:t>сбор информации по выбранной теме;</w:t>
      </w:r>
    </w:p>
    <w:p w14:paraId="6536459D" w14:textId="77777777"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560891">
        <w:rPr>
          <w:rFonts w:ascii="Times New Roman" w:hAnsi="Times New Roman" w:cs="Times New Roman"/>
          <w:spacing w:val="-5"/>
          <w:sz w:val="28"/>
          <w:szCs w:val="28"/>
        </w:rPr>
        <w:t xml:space="preserve">определение структуры (плана) работы и окончательный отбор </w:t>
      </w:r>
      <w:r w:rsidRPr="00560891">
        <w:rPr>
          <w:rFonts w:ascii="Times New Roman" w:hAnsi="Times New Roman" w:cs="Times New Roman"/>
          <w:sz w:val="28"/>
          <w:szCs w:val="28"/>
        </w:rPr>
        <w:t>исто</w:t>
      </w:r>
      <w:r w:rsidRPr="00560891">
        <w:rPr>
          <w:rFonts w:ascii="Times New Roman" w:hAnsi="Times New Roman" w:cs="Times New Roman"/>
          <w:sz w:val="28"/>
          <w:szCs w:val="28"/>
        </w:rPr>
        <w:t>ч</w:t>
      </w:r>
      <w:r w:rsidRPr="00560891">
        <w:rPr>
          <w:rFonts w:ascii="Times New Roman" w:hAnsi="Times New Roman" w:cs="Times New Roman"/>
          <w:sz w:val="28"/>
          <w:szCs w:val="28"/>
        </w:rPr>
        <w:t>ников;</w:t>
      </w:r>
    </w:p>
    <w:p w14:paraId="6E199277" w14:textId="77777777"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560891">
        <w:rPr>
          <w:rFonts w:ascii="Times New Roman" w:hAnsi="Times New Roman" w:cs="Times New Roman"/>
          <w:spacing w:val="-8"/>
          <w:sz w:val="28"/>
          <w:szCs w:val="28"/>
        </w:rPr>
        <w:t xml:space="preserve">написание </w:t>
      </w:r>
      <w:proofErr w:type="gramStart"/>
      <w:r w:rsidRPr="00560891">
        <w:rPr>
          <w:rFonts w:ascii="Times New Roman" w:hAnsi="Times New Roman" w:cs="Times New Roman"/>
          <w:spacing w:val="-8"/>
          <w:sz w:val="28"/>
          <w:szCs w:val="28"/>
        </w:rPr>
        <w:t>курсовой</w:t>
      </w:r>
      <w:proofErr w:type="gramEnd"/>
      <w:r w:rsidRPr="00560891">
        <w:rPr>
          <w:rFonts w:ascii="Times New Roman" w:hAnsi="Times New Roman" w:cs="Times New Roman"/>
          <w:spacing w:val="-8"/>
          <w:sz w:val="28"/>
          <w:szCs w:val="28"/>
        </w:rPr>
        <w:t xml:space="preserve"> работы;</w:t>
      </w:r>
    </w:p>
    <w:p w14:paraId="6614D7CA" w14:textId="77777777"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560891">
        <w:rPr>
          <w:rFonts w:ascii="Times New Roman" w:hAnsi="Times New Roman" w:cs="Times New Roman"/>
          <w:spacing w:val="-7"/>
          <w:sz w:val="28"/>
          <w:szCs w:val="28"/>
        </w:rPr>
        <w:t>формулирование выводов и оценка полученных результатов.</w:t>
      </w:r>
    </w:p>
    <w:p w14:paraId="48A74443" w14:textId="77777777" w:rsidR="008B5A1E" w:rsidRPr="00560891" w:rsidRDefault="008B5A1E" w:rsidP="00FB2CD9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Для успешного выполнения курсовой работы первые (как минимум) пять этапов </w:t>
      </w:r>
      <w:r w:rsidRPr="00560891">
        <w:rPr>
          <w:rFonts w:ascii="Times New Roman" w:hAnsi="Times New Roman" w:cs="Times New Roman"/>
          <w:spacing w:val="-7"/>
          <w:sz w:val="28"/>
          <w:szCs w:val="28"/>
        </w:rPr>
        <w:t xml:space="preserve">данного алгоритма целесообразно пройти в течение первых двух месяцев </w:t>
      </w:r>
      <w:r w:rsidRPr="00560891">
        <w:rPr>
          <w:rFonts w:ascii="Times New Roman" w:hAnsi="Times New Roman" w:cs="Times New Roman"/>
          <w:sz w:val="28"/>
          <w:szCs w:val="28"/>
        </w:rPr>
        <w:t xml:space="preserve">семестра.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Обучающийся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 xml:space="preserve"> должен постоянно общаться с руководителем, предста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 xml:space="preserve">лять </w:t>
      </w:r>
      <w:r w:rsidRPr="00560891">
        <w:rPr>
          <w:rFonts w:ascii="Times New Roman" w:hAnsi="Times New Roman" w:cs="Times New Roman"/>
          <w:spacing w:val="-7"/>
          <w:sz w:val="28"/>
          <w:szCs w:val="28"/>
        </w:rPr>
        <w:t xml:space="preserve">ему промежуточные результаты своей работы. </w:t>
      </w:r>
      <w:proofErr w:type="gramStart"/>
      <w:r w:rsidRPr="00560891">
        <w:rPr>
          <w:rFonts w:ascii="Times New Roman" w:hAnsi="Times New Roman" w:cs="Times New Roman"/>
          <w:spacing w:val="-7"/>
          <w:sz w:val="28"/>
          <w:szCs w:val="28"/>
        </w:rPr>
        <w:t xml:space="preserve">Замечания по курсовой работе, </w:t>
      </w:r>
      <w:r w:rsidRPr="00560891">
        <w:rPr>
          <w:rFonts w:ascii="Times New Roman" w:hAnsi="Times New Roman" w:cs="Times New Roman"/>
          <w:spacing w:val="-3"/>
          <w:sz w:val="28"/>
          <w:szCs w:val="28"/>
        </w:rPr>
        <w:t xml:space="preserve">высказанные руководителем, должны учитываться при её </w:t>
      </w:r>
      <w:r w:rsidRPr="00560891">
        <w:rPr>
          <w:rFonts w:ascii="Times New Roman" w:hAnsi="Times New Roman" w:cs="Times New Roman"/>
          <w:sz w:val="28"/>
          <w:szCs w:val="28"/>
        </w:rPr>
        <w:t>доработке.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При нес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 xml:space="preserve">гласии с замечаниями руководителя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обучающийся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должен обосновать своё мнение.</w:t>
      </w:r>
    </w:p>
    <w:p w14:paraId="53F29D0C" w14:textId="77777777" w:rsidR="008B5A1E" w:rsidRPr="00560891" w:rsidRDefault="008B5A1E" w:rsidP="009B62C0">
      <w:pPr>
        <w:pStyle w:val="21"/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Подготовка и защита </w:t>
      </w:r>
      <w:proofErr w:type="gramStart"/>
      <w:r w:rsidRPr="00560891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работы включает следующие этапы:</w:t>
      </w:r>
    </w:p>
    <w:p w14:paraId="1D7FC5FB" w14:textId="77777777" w:rsidR="008B5A1E" w:rsidRPr="00560891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Выбор темы и согласование ее с руководителем.</w:t>
      </w:r>
    </w:p>
    <w:p w14:paraId="49DAE1E2" w14:textId="77777777" w:rsidR="008B5A1E" w:rsidRPr="00560891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Составление предварительного плана работы.</w:t>
      </w:r>
    </w:p>
    <w:p w14:paraId="6D1881AD" w14:textId="77777777" w:rsidR="008B5A1E" w:rsidRPr="00560891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Поиск и отбор необходимых источников литературы.</w:t>
      </w:r>
    </w:p>
    <w:p w14:paraId="6033BD3C" w14:textId="77777777" w:rsidR="008B5A1E" w:rsidRPr="00560891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Уточнение плана работы.</w:t>
      </w:r>
    </w:p>
    <w:p w14:paraId="3BEF9C83" w14:textId="77777777" w:rsidR="008B5A1E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560891">
        <w:rPr>
          <w:rFonts w:ascii="Times New Roman" w:hAnsi="Times New Roman" w:cs="Times New Roman"/>
          <w:spacing w:val="8"/>
          <w:sz w:val="28"/>
          <w:szCs w:val="28"/>
        </w:rPr>
        <w:t>Написание текста курсовой работы и представление его руковод</w:t>
      </w:r>
      <w:r w:rsidRPr="00560891">
        <w:rPr>
          <w:rFonts w:ascii="Times New Roman" w:hAnsi="Times New Roman" w:cs="Times New Roman"/>
          <w:spacing w:val="8"/>
          <w:sz w:val="28"/>
          <w:szCs w:val="28"/>
        </w:rPr>
        <w:t>и</w:t>
      </w:r>
      <w:r w:rsidRPr="00560891">
        <w:rPr>
          <w:rFonts w:ascii="Times New Roman" w:hAnsi="Times New Roman" w:cs="Times New Roman"/>
          <w:spacing w:val="8"/>
          <w:sz w:val="28"/>
          <w:szCs w:val="28"/>
        </w:rPr>
        <w:t>телю.</w:t>
      </w:r>
    </w:p>
    <w:p w14:paraId="41EC9FBF" w14:textId="77777777" w:rsidR="008E38B9" w:rsidRPr="008E38B9" w:rsidRDefault="008E38B9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8B9">
        <w:rPr>
          <w:rFonts w:ascii="Times New Roman" w:hAnsi="Times New Roman" w:cs="Times New Roman"/>
          <w:spacing w:val="8"/>
          <w:sz w:val="28"/>
          <w:szCs w:val="28"/>
        </w:rPr>
        <w:t xml:space="preserve">Рецензирование </w:t>
      </w:r>
      <w:proofErr w:type="gramStart"/>
      <w:r w:rsidRPr="008E38B9">
        <w:rPr>
          <w:rFonts w:ascii="Times New Roman" w:hAnsi="Times New Roman" w:cs="Times New Roman"/>
          <w:spacing w:val="8"/>
          <w:sz w:val="28"/>
          <w:szCs w:val="28"/>
        </w:rPr>
        <w:t>курсовой</w:t>
      </w:r>
      <w:proofErr w:type="gramEnd"/>
      <w:r w:rsidRPr="008E38B9">
        <w:rPr>
          <w:rFonts w:ascii="Times New Roman" w:hAnsi="Times New Roman" w:cs="Times New Roman"/>
          <w:spacing w:val="8"/>
          <w:sz w:val="28"/>
          <w:szCs w:val="28"/>
        </w:rPr>
        <w:t xml:space="preserve"> работы</w:t>
      </w:r>
    </w:p>
    <w:p w14:paraId="72540EC6" w14:textId="22AF80CB" w:rsidR="008B5A1E" w:rsidRPr="00560891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lastRenderedPageBreak/>
        <w:t xml:space="preserve">Доработка текста </w:t>
      </w:r>
      <w:proofErr w:type="gramStart"/>
      <w:r w:rsidRPr="00560891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работы в соответствии с замечаниями рук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водителя.</w:t>
      </w:r>
    </w:p>
    <w:p w14:paraId="1DC7C32F" w14:textId="10D27FB2" w:rsidR="008B5A1E" w:rsidRPr="00560891" w:rsidRDefault="008E38B9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8B9">
        <w:rPr>
          <w:rFonts w:ascii="Times New Roman" w:hAnsi="Times New Roman" w:cs="Times New Roman"/>
          <w:sz w:val="28"/>
          <w:szCs w:val="28"/>
        </w:rPr>
        <w:t xml:space="preserve">Защита </w:t>
      </w:r>
      <w:proofErr w:type="gramStart"/>
      <w:r w:rsidRPr="008E38B9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8E38B9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8B5A1E" w:rsidRPr="005608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97A24A" w14:textId="369E8ADD" w:rsidR="008B5A1E" w:rsidRPr="00560891" w:rsidRDefault="008E38B9" w:rsidP="00FB2CD9">
      <w:pPr>
        <w:pStyle w:val="7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="008B5A1E" w:rsidRPr="00560891">
        <w:rPr>
          <w:b w:val="0"/>
          <w:sz w:val="28"/>
          <w:szCs w:val="28"/>
        </w:rPr>
        <w:t>Выбор темы и согласование ее с руководителем</w:t>
      </w:r>
    </w:p>
    <w:p w14:paraId="3B39BDE9" w14:textId="77777777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Выбор темы является первым важным шагом подготовки курсовой раб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 xml:space="preserve">ты. </w:t>
      </w:r>
    </w:p>
    <w:p w14:paraId="313762FF" w14:textId="77777777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4"/>
          <w:sz w:val="28"/>
          <w:szCs w:val="28"/>
        </w:rPr>
        <w:t xml:space="preserve">Предложенная тематика может </w:t>
      </w:r>
      <w:r w:rsidRPr="00560891">
        <w:rPr>
          <w:rFonts w:ascii="Times New Roman" w:hAnsi="Times New Roman" w:cs="Times New Roman"/>
          <w:spacing w:val="-5"/>
          <w:sz w:val="28"/>
          <w:szCs w:val="28"/>
        </w:rPr>
        <w:t xml:space="preserve">служить основой дальнейшей конкретизации темы курсовой работы, то есть 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>предложенные темы могут корректироваться в зав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 xml:space="preserve">симости от научных интересов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обучающегося</w:t>
      </w:r>
      <w:r w:rsidRPr="00560891">
        <w:rPr>
          <w:rFonts w:ascii="Times New Roman" w:hAnsi="Times New Roman" w:cs="Times New Roman"/>
          <w:spacing w:val="-3"/>
          <w:sz w:val="28"/>
          <w:szCs w:val="28"/>
        </w:rPr>
        <w:t xml:space="preserve"> и руководителя, наличия необх</w:t>
      </w:r>
      <w:r w:rsidRPr="00560891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60891">
        <w:rPr>
          <w:rFonts w:ascii="Times New Roman" w:hAnsi="Times New Roman" w:cs="Times New Roman"/>
          <w:spacing w:val="-3"/>
          <w:sz w:val="28"/>
          <w:szCs w:val="28"/>
        </w:rPr>
        <w:t xml:space="preserve">димой литературы и </w:t>
      </w:r>
      <w:r w:rsidRPr="00560891">
        <w:rPr>
          <w:rFonts w:ascii="Times New Roman" w:hAnsi="Times New Roman" w:cs="Times New Roman"/>
          <w:spacing w:val="-2"/>
          <w:sz w:val="28"/>
          <w:szCs w:val="28"/>
        </w:rPr>
        <w:t>специфики выбранного объекта исследования</w:t>
      </w:r>
      <w:r w:rsidRPr="00560891">
        <w:rPr>
          <w:rFonts w:ascii="Times New Roman" w:hAnsi="Times New Roman" w:cs="Times New Roman"/>
          <w:spacing w:val="-7"/>
          <w:sz w:val="28"/>
          <w:szCs w:val="28"/>
        </w:rPr>
        <w:t>.</w:t>
      </w:r>
    </w:p>
    <w:p w14:paraId="34DD91D3" w14:textId="77777777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Обучающийся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имеет право предложить свою тему курсовой работы, к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торая должна соответствовать содержанию дисциплины «</w:t>
      </w:r>
      <w:r w:rsidR="00911989">
        <w:rPr>
          <w:rFonts w:ascii="Times New Roman" w:hAnsi="Times New Roman" w:cs="Times New Roman"/>
          <w:sz w:val="28"/>
          <w:szCs w:val="28"/>
        </w:rPr>
        <w:t>экономическая те</w:t>
      </w:r>
      <w:r w:rsidR="00911989">
        <w:rPr>
          <w:rFonts w:ascii="Times New Roman" w:hAnsi="Times New Roman" w:cs="Times New Roman"/>
          <w:sz w:val="28"/>
          <w:szCs w:val="28"/>
        </w:rPr>
        <w:t>о</w:t>
      </w:r>
      <w:r w:rsidR="00911989">
        <w:rPr>
          <w:rFonts w:ascii="Times New Roman" w:hAnsi="Times New Roman" w:cs="Times New Roman"/>
          <w:sz w:val="28"/>
          <w:szCs w:val="28"/>
        </w:rPr>
        <w:t>рия</w:t>
      </w:r>
      <w:r w:rsidRPr="00560891">
        <w:rPr>
          <w:rFonts w:ascii="Times New Roman" w:hAnsi="Times New Roman" w:cs="Times New Roman"/>
          <w:sz w:val="28"/>
          <w:szCs w:val="28"/>
        </w:rPr>
        <w:t>» и быть подтверждена руководителем.</w:t>
      </w:r>
    </w:p>
    <w:p w14:paraId="093F138B" w14:textId="53DD7F1E" w:rsidR="008E38B9" w:rsidRDefault="008B5A1E" w:rsidP="008E3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0891">
        <w:rPr>
          <w:rFonts w:ascii="Times New Roman" w:hAnsi="Times New Roman" w:cs="Times New Roman"/>
          <w:sz w:val="28"/>
          <w:szCs w:val="28"/>
        </w:rPr>
        <w:t xml:space="preserve">Выбранная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обучающимся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и согласованная с руководителем тема курсовой работы утверждается на заседании кафедры экономики.</w:t>
      </w:r>
      <w:proofErr w:type="gramEnd"/>
    </w:p>
    <w:p w14:paraId="26ABA6C8" w14:textId="77777777" w:rsidR="008E38B9" w:rsidRPr="00560891" w:rsidRDefault="008E38B9" w:rsidP="008E3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4362A2" w14:textId="30981ED1" w:rsidR="008B5A1E" w:rsidRPr="00560891" w:rsidRDefault="008E38B9" w:rsidP="001A75B8">
      <w:pPr>
        <w:pStyle w:val="8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</w:t>
      </w:r>
      <w:r w:rsidR="008B5A1E" w:rsidRPr="00560891">
        <w:rPr>
          <w:b w:val="0"/>
          <w:sz w:val="28"/>
          <w:szCs w:val="28"/>
        </w:rPr>
        <w:t xml:space="preserve">Составление предварительного плана </w:t>
      </w:r>
      <w:proofErr w:type="gramStart"/>
      <w:r w:rsidR="008B5A1E" w:rsidRPr="00560891">
        <w:rPr>
          <w:b w:val="0"/>
          <w:sz w:val="28"/>
          <w:szCs w:val="28"/>
        </w:rPr>
        <w:t>курсовой</w:t>
      </w:r>
      <w:proofErr w:type="gramEnd"/>
      <w:r w:rsidR="008B5A1E" w:rsidRPr="00560891">
        <w:rPr>
          <w:b w:val="0"/>
          <w:sz w:val="28"/>
          <w:szCs w:val="28"/>
        </w:rPr>
        <w:t xml:space="preserve"> работы</w:t>
      </w:r>
    </w:p>
    <w:p w14:paraId="092BCD47" w14:textId="3EFFE294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План курсовой работы составляется с таким расчетом, чтобы была ра</w:t>
      </w:r>
      <w:r w:rsidRPr="00560891">
        <w:rPr>
          <w:rFonts w:ascii="Times New Roman" w:hAnsi="Times New Roman" w:cs="Times New Roman"/>
          <w:sz w:val="28"/>
          <w:szCs w:val="28"/>
        </w:rPr>
        <w:t>с</w:t>
      </w:r>
      <w:r w:rsidRPr="00560891">
        <w:rPr>
          <w:rFonts w:ascii="Times New Roman" w:hAnsi="Times New Roman" w:cs="Times New Roman"/>
          <w:sz w:val="28"/>
          <w:szCs w:val="28"/>
        </w:rPr>
        <w:t>крыта логика исследования и изложения избранной темы. Существенную п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 xml:space="preserve">мощь в составлении предварительного плана оказывает руководитель, который должен сориентировать </w:t>
      </w:r>
      <w:r w:rsidR="006301D2">
        <w:rPr>
          <w:rFonts w:ascii="Times New Roman" w:hAnsi="Times New Roman" w:cs="Times New Roman"/>
          <w:sz w:val="28"/>
          <w:szCs w:val="28"/>
        </w:rPr>
        <w:t>обучающегося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на наиболее важные (ключевые) вопр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сы избранной им темы.</w:t>
      </w:r>
    </w:p>
    <w:p w14:paraId="706EC9E6" w14:textId="77777777" w:rsidR="008B5A1E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План курсовой работы может быть как простым, так и сложным. Он нах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дит своё отражение в содержании (оглавлении).</w:t>
      </w:r>
    </w:p>
    <w:p w14:paraId="40A42E0E" w14:textId="77777777" w:rsidR="008E38B9" w:rsidRPr="00560891" w:rsidRDefault="008E38B9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4463BB" w14:textId="5F80E5A2" w:rsidR="008B5A1E" w:rsidRPr="00560891" w:rsidRDefault="008E38B9" w:rsidP="001A75B8">
      <w:pPr>
        <w:pStyle w:val="8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 w:rsidR="008B5A1E" w:rsidRPr="00560891">
        <w:rPr>
          <w:b w:val="0"/>
          <w:sz w:val="28"/>
          <w:szCs w:val="28"/>
        </w:rPr>
        <w:t>Поиск и отбор необходимых источников информации</w:t>
      </w:r>
    </w:p>
    <w:p w14:paraId="0BB2DB6C" w14:textId="77777777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Поиск и отбор источников информации, необходимых для написания ку</w:t>
      </w:r>
      <w:r w:rsidRPr="00560891">
        <w:rPr>
          <w:rFonts w:ascii="Times New Roman" w:hAnsi="Times New Roman" w:cs="Times New Roman"/>
          <w:sz w:val="28"/>
          <w:szCs w:val="28"/>
        </w:rPr>
        <w:t>р</w:t>
      </w:r>
      <w:r w:rsidRPr="00560891">
        <w:rPr>
          <w:rFonts w:ascii="Times New Roman" w:hAnsi="Times New Roman" w:cs="Times New Roman"/>
          <w:sz w:val="28"/>
          <w:szCs w:val="28"/>
        </w:rPr>
        <w:t>совой работы, является еще одним важным этапом.</w:t>
      </w:r>
    </w:p>
    <w:p w14:paraId="67987395" w14:textId="77777777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0891">
        <w:rPr>
          <w:rFonts w:ascii="Times New Roman" w:hAnsi="Times New Roman" w:cs="Times New Roman"/>
          <w:sz w:val="28"/>
          <w:szCs w:val="28"/>
        </w:rPr>
        <w:t xml:space="preserve">Основные литературные источники должны быть изучены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обучающимся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до начала активной работы над текстом курсовой работы.</w:t>
      </w:r>
      <w:proofErr w:type="gramEnd"/>
    </w:p>
    <w:p w14:paraId="5E97018E" w14:textId="77777777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Рекомендуется перед началом работы над тестом показать список литер</w:t>
      </w:r>
      <w:r w:rsidRPr="00560891">
        <w:rPr>
          <w:rFonts w:ascii="Times New Roman" w:hAnsi="Times New Roman" w:cs="Times New Roman"/>
          <w:sz w:val="28"/>
          <w:szCs w:val="28"/>
        </w:rPr>
        <w:t>а</w:t>
      </w:r>
      <w:r w:rsidRPr="00560891">
        <w:rPr>
          <w:rFonts w:ascii="Times New Roman" w:hAnsi="Times New Roman" w:cs="Times New Roman"/>
          <w:sz w:val="28"/>
          <w:szCs w:val="28"/>
        </w:rPr>
        <w:t>туры руководителю, который может порекомендовать дополнительные исто</w:t>
      </w:r>
      <w:r w:rsidRPr="00560891">
        <w:rPr>
          <w:rFonts w:ascii="Times New Roman" w:hAnsi="Times New Roman" w:cs="Times New Roman"/>
          <w:sz w:val="28"/>
          <w:szCs w:val="28"/>
        </w:rPr>
        <w:t>ч</w:t>
      </w:r>
      <w:r w:rsidRPr="00560891">
        <w:rPr>
          <w:rFonts w:ascii="Times New Roman" w:hAnsi="Times New Roman" w:cs="Times New Roman"/>
          <w:sz w:val="28"/>
          <w:szCs w:val="28"/>
        </w:rPr>
        <w:t>ники.</w:t>
      </w:r>
    </w:p>
    <w:p w14:paraId="62238A09" w14:textId="77777777" w:rsidR="008B5A1E" w:rsidRPr="00560891" w:rsidRDefault="00534BA9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  <w:r w:rsidR="008B5A1E" w:rsidRPr="00560891">
        <w:rPr>
          <w:rFonts w:ascii="Times New Roman" w:hAnsi="Times New Roman" w:cs="Times New Roman"/>
          <w:sz w:val="28"/>
          <w:szCs w:val="28"/>
        </w:rPr>
        <w:t>часто позволяет судить о качестве проделанной раб</w:t>
      </w:r>
      <w:r w:rsidR="008B5A1E" w:rsidRPr="00560891">
        <w:rPr>
          <w:rFonts w:ascii="Times New Roman" w:hAnsi="Times New Roman" w:cs="Times New Roman"/>
          <w:sz w:val="28"/>
          <w:szCs w:val="28"/>
        </w:rPr>
        <w:t>о</w:t>
      </w:r>
      <w:r w:rsidR="008B5A1E" w:rsidRPr="00560891">
        <w:rPr>
          <w:rFonts w:ascii="Times New Roman" w:hAnsi="Times New Roman" w:cs="Times New Roman"/>
          <w:sz w:val="28"/>
          <w:szCs w:val="28"/>
        </w:rPr>
        <w:t>ты. Отсутствие в списке новой литературы или основополагающих научных трудов свидетельствует о недостаточной глубине работы.</w:t>
      </w:r>
    </w:p>
    <w:p w14:paraId="0873793A" w14:textId="77777777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560891">
        <w:rPr>
          <w:rFonts w:ascii="Times New Roman" w:hAnsi="Times New Roman" w:cs="Times New Roman"/>
          <w:spacing w:val="4"/>
          <w:sz w:val="28"/>
          <w:szCs w:val="28"/>
        </w:rPr>
        <w:t xml:space="preserve">Источниковедческая база </w:t>
      </w:r>
      <w:proofErr w:type="gramStart"/>
      <w:r w:rsidRPr="00560891">
        <w:rPr>
          <w:rFonts w:ascii="Times New Roman" w:hAnsi="Times New Roman" w:cs="Times New Roman"/>
          <w:spacing w:val="4"/>
          <w:sz w:val="28"/>
          <w:szCs w:val="28"/>
        </w:rPr>
        <w:t>курсовой</w:t>
      </w:r>
      <w:proofErr w:type="gramEnd"/>
      <w:r w:rsidRPr="00560891">
        <w:rPr>
          <w:rFonts w:ascii="Times New Roman" w:hAnsi="Times New Roman" w:cs="Times New Roman"/>
          <w:spacing w:val="4"/>
          <w:sz w:val="28"/>
          <w:szCs w:val="28"/>
        </w:rPr>
        <w:t xml:space="preserve"> работы должна включать 15–20 и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с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точников. Под источниками здесь понимаются официальные материалы (нормативные акты и т.п.) и статистические публикации, под научными р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а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 xml:space="preserve">ботами – книги (монографии) и статьи из сборников статей и периодической печати. Не рекомендуется при выполнении курсовой работы злоупотреблять использованием учебной литературы (учебников, учебных пособий и т.п.). Желательно использовать </w:t>
      </w:r>
      <w:proofErr w:type="gramStart"/>
      <w:r w:rsidRPr="00560891">
        <w:rPr>
          <w:rFonts w:ascii="Times New Roman" w:hAnsi="Times New Roman" w:cs="Times New Roman"/>
          <w:spacing w:val="4"/>
          <w:sz w:val="28"/>
          <w:szCs w:val="28"/>
        </w:rPr>
        <w:t>научные</w:t>
      </w:r>
      <w:proofErr w:type="gramEnd"/>
      <w:r w:rsidRPr="00560891">
        <w:rPr>
          <w:rFonts w:ascii="Times New Roman" w:hAnsi="Times New Roman" w:cs="Times New Roman"/>
          <w:spacing w:val="4"/>
          <w:sz w:val="28"/>
          <w:szCs w:val="28"/>
        </w:rPr>
        <w:t xml:space="preserve"> работы, опубликованные в течение п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следних пяти лет.</w:t>
      </w:r>
    </w:p>
    <w:p w14:paraId="50FE6682" w14:textId="7D26E842" w:rsidR="008B5A1E" w:rsidRPr="00560891" w:rsidRDefault="008E38B9" w:rsidP="001A75B8">
      <w:pPr>
        <w:pStyle w:val="8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4.</w:t>
      </w:r>
      <w:r w:rsidR="008B5A1E" w:rsidRPr="00560891">
        <w:rPr>
          <w:b w:val="0"/>
          <w:sz w:val="28"/>
          <w:szCs w:val="28"/>
        </w:rPr>
        <w:t>Уточнение плана работы</w:t>
      </w:r>
    </w:p>
    <w:p w14:paraId="4AAF6B28" w14:textId="77777777" w:rsidR="008B5A1E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После подбора литературы и знакомства с ней план может быть </w:t>
      </w:r>
      <w:proofErr w:type="gramStart"/>
      <w:r w:rsidRPr="00560891">
        <w:rPr>
          <w:rFonts w:ascii="Times New Roman" w:hAnsi="Times New Roman" w:cs="Times New Roman"/>
          <w:sz w:val="28"/>
          <w:szCs w:val="28"/>
        </w:rPr>
        <w:t>скорре</w:t>
      </w:r>
      <w:r w:rsidRPr="00560891">
        <w:rPr>
          <w:rFonts w:ascii="Times New Roman" w:hAnsi="Times New Roman" w:cs="Times New Roman"/>
          <w:sz w:val="28"/>
          <w:szCs w:val="28"/>
        </w:rPr>
        <w:t>к</w:t>
      </w:r>
      <w:r w:rsidRPr="00560891">
        <w:rPr>
          <w:rFonts w:ascii="Times New Roman" w:hAnsi="Times New Roman" w:cs="Times New Roman"/>
          <w:sz w:val="28"/>
          <w:szCs w:val="28"/>
        </w:rPr>
        <w:t>тирован с учетом собранного материала и окончательно согласован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с руков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дителем.</w:t>
      </w:r>
    </w:p>
    <w:p w14:paraId="46AEC6E1" w14:textId="0D755DAB" w:rsidR="008B5A1E" w:rsidRPr="008E38B9" w:rsidRDefault="008E38B9" w:rsidP="008E38B9">
      <w:pPr>
        <w:spacing w:after="0" w:line="240" w:lineRule="auto"/>
        <w:ind w:left="851"/>
        <w:jc w:val="both"/>
        <w:rPr>
          <w:rFonts w:ascii="Times New Roman" w:hAnsi="Times New Roman" w:cs="Times New Roman"/>
          <w:i/>
          <w:spacing w:val="8"/>
          <w:sz w:val="28"/>
          <w:szCs w:val="28"/>
        </w:rPr>
      </w:pPr>
      <w:r>
        <w:rPr>
          <w:rFonts w:ascii="Times New Roman" w:hAnsi="Times New Roman" w:cs="Times New Roman"/>
          <w:i/>
          <w:spacing w:val="8"/>
          <w:sz w:val="28"/>
          <w:szCs w:val="28"/>
        </w:rPr>
        <w:t>5.</w:t>
      </w:r>
      <w:r w:rsidRPr="008E38B9">
        <w:rPr>
          <w:rFonts w:ascii="Times New Roman" w:hAnsi="Times New Roman" w:cs="Times New Roman"/>
          <w:i/>
          <w:spacing w:val="8"/>
          <w:sz w:val="28"/>
          <w:szCs w:val="28"/>
        </w:rPr>
        <w:t>Н</w:t>
      </w:r>
      <w:r w:rsidR="008B5A1E" w:rsidRPr="008E38B9">
        <w:rPr>
          <w:rFonts w:ascii="Times New Roman" w:hAnsi="Times New Roman" w:cs="Times New Roman"/>
          <w:i/>
          <w:spacing w:val="8"/>
          <w:sz w:val="28"/>
          <w:szCs w:val="28"/>
        </w:rPr>
        <w:t>аписание текста курсовой работы и представление его руков</w:t>
      </w:r>
      <w:r w:rsidR="008B5A1E" w:rsidRPr="008E38B9">
        <w:rPr>
          <w:rFonts w:ascii="Times New Roman" w:hAnsi="Times New Roman" w:cs="Times New Roman"/>
          <w:i/>
          <w:spacing w:val="8"/>
          <w:sz w:val="28"/>
          <w:szCs w:val="28"/>
        </w:rPr>
        <w:t>о</w:t>
      </w:r>
      <w:r w:rsidR="008B5A1E" w:rsidRPr="008E38B9">
        <w:rPr>
          <w:rFonts w:ascii="Times New Roman" w:hAnsi="Times New Roman" w:cs="Times New Roman"/>
          <w:i/>
          <w:spacing w:val="8"/>
          <w:sz w:val="28"/>
          <w:szCs w:val="28"/>
        </w:rPr>
        <w:t>дителю</w:t>
      </w:r>
    </w:p>
    <w:p w14:paraId="3A108E6A" w14:textId="77777777"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560891">
        <w:rPr>
          <w:rFonts w:ascii="Times New Roman" w:hAnsi="Times New Roman" w:cs="Times New Roman"/>
          <w:spacing w:val="8"/>
          <w:sz w:val="28"/>
          <w:szCs w:val="28"/>
        </w:rPr>
        <w:t xml:space="preserve">После окончательного согласования с руководителем плана работы можно приступить к написанию </w:t>
      </w:r>
      <w:proofErr w:type="gramStart"/>
      <w:r w:rsidRPr="00560891">
        <w:rPr>
          <w:rFonts w:ascii="Times New Roman" w:hAnsi="Times New Roman" w:cs="Times New Roman"/>
          <w:spacing w:val="8"/>
          <w:sz w:val="28"/>
          <w:szCs w:val="28"/>
        </w:rPr>
        <w:t>курсовой</w:t>
      </w:r>
      <w:proofErr w:type="gramEnd"/>
      <w:r w:rsidRPr="00560891">
        <w:rPr>
          <w:rFonts w:ascii="Times New Roman" w:hAnsi="Times New Roman" w:cs="Times New Roman"/>
          <w:spacing w:val="8"/>
          <w:sz w:val="28"/>
          <w:szCs w:val="28"/>
        </w:rPr>
        <w:t xml:space="preserve"> работы. При этом следует рук</w:t>
      </w:r>
      <w:r w:rsidRPr="00560891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60891">
        <w:rPr>
          <w:rFonts w:ascii="Times New Roman" w:hAnsi="Times New Roman" w:cs="Times New Roman"/>
          <w:spacing w:val="8"/>
          <w:sz w:val="28"/>
          <w:szCs w:val="28"/>
        </w:rPr>
        <w:t xml:space="preserve">водствоваться </w:t>
      </w:r>
      <w:proofErr w:type="gramStart"/>
      <w:r w:rsidRPr="00560891">
        <w:rPr>
          <w:rFonts w:ascii="Times New Roman" w:hAnsi="Times New Roman" w:cs="Times New Roman"/>
          <w:spacing w:val="8"/>
          <w:sz w:val="28"/>
          <w:szCs w:val="28"/>
        </w:rPr>
        <w:t>рекомендациями</w:t>
      </w:r>
      <w:proofErr w:type="gramEnd"/>
      <w:r w:rsidRPr="00560891">
        <w:rPr>
          <w:rFonts w:ascii="Times New Roman" w:hAnsi="Times New Roman" w:cs="Times New Roman"/>
          <w:spacing w:val="8"/>
          <w:sz w:val="28"/>
          <w:szCs w:val="28"/>
        </w:rPr>
        <w:t xml:space="preserve"> изложенными в пунктах 2 и 4. По заве</w:t>
      </w:r>
      <w:r w:rsidRPr="00560891">
        <w:rPr>
          <w:rFonts w:ascii="Times New Roman" w:hAnsi="Times New Roman" w:cs="Times New Roman"/>
          <w:spacing w:val="8"/>
          <w:sz w:val="28"/>
          <w:szCs w:val="28"/>
        </w:rPr>
        <w:t>р</w:t>
      </w:r>
      <w:r w:rsidRPr="00560891">
        <w:rPr>
          <w:rFonts w:ascii="Times New Roman" w:hAnsi="Times New Roman" w:cs="Times New Roman"/>
          <w:spacing w:val="8"/>
          <w:sz w:val="28"/>
          <w:szCs w:val="28"/>
        </w:rPr>
        <w:t>шении данного этапа курсовая работа сдается на проверку руководителю.</w:t>
      </w:r>
    </w:p>
    <w:p w14:paraId="1FDC26AE" w14:textId="77777777" w:rsidR="008E38B9" w:rsidRDefault="008E38B9" w:rsidP="008E38B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8B3744B" w14:textId="439B1AF5" w:rsidR="008E38B9" w:rsidRPr="008E38B9" w:rsidRDefault="008E38B9" w:rsidP="008E38B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6. </w:t>
      </w:r>
      <w:r w:rsidRPr="008E38B9">
        <w:rPr>
          <w:rFonts w:ascii="Times New Roman" w:eastAsia="Times New Roman" w:hAnsi="Times New Roman" w:cs="Times New Roman"/>
          <w:i/>
          <w:sz w:val="28"/>
          <w:szCs w:val="28"/>
        </w:rPr>
        <w:t xml:space="preserve">Рецензирование </w:t>
      </w:r>
      <w:proofErr w:type="gramStart"/>
      <w:r w:rsidRPr="008E38B9">
        <w:rPr>
          <w:rFonts w:ascii="Times New Roman" w:eastAsia="Times New Roman" w:hAnsi="Times New Roman" w:cs="Times New Roman"/>
          <w:i/>
          <w:sz w:val="28"/>
          <w:szCs w:val="28"/>
        </w:rPr>
        <w:t>курсовой</w:t>
      </w:r>
      <w:proofErr w:type="gramEnd"/>
      <w:r w:rsidRPr="008E38B9">
        <w:rPr>
          <w:rFonts w:ascii="Times New Roman" w:eastAsia="Times New Roman" w:hAnsi="Times New Roman" w:cs="Times New Roman"/>
          <w:i/>
          <w:sz w:val="28"/>
          <w:szCs w:val="28"/>
        </w:rPr>
        <w:t xml:space="preserve"> работы</w:t>
      </w:r>
    </w:p>
    <w:p w14:paraId="578141D4" w14:textId="77777777" w:rsidR="008E38B9" w:rsidRPr="008E38B9" w:rsidRDefault="008E38B9" w:rsidP="008E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38B9">
        <w:rPr>
          <w:rFonts w:ascii="Times New Roman" w:eastAsia="Times New Roman" w:hAnsi="Times New Roman" w:cs="Times New Roman"/>
          <w:sz w:val="28"/>
          <w:szCs w:val="28"/>
        </w:rPr>
        <w:t>Выполненную курсовую работу обучающийся в установленный срок сдает на кафедру теоретической и прикладной экономики для рецензирования.</w:t>
      </w:r>
      <w:proofErr w:type="gramEnd"/>
    </w:p>
    <w:p w14:paraId="14C74107" w14:textId="77777777" w:rsidR="008E38B9" w:rsidRPr="008E38B9" w:rsidRDefault="008E38B9" w:rsidP="008E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8B9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8E38B9">
        <w:rPr>
          <w:rFonts w:ascii="Times New Roman" w:eastAsia="Times New Roman" w:hAnsi="Times New Roman" w:cs="Times New Roman"/>
          <w:sz w:val="28"/>
          <w:szCs w:val="28"/>
        </w:rPr>
        <w:t>проверяет работу и пишет</w:t>
      </w:r>
      <w:proofErr w:type="gramEnd"/>
      <w:r w:rsidRPr="008E38B9">
        <w:rPr>
          <w:rFonts w:ascii="Times New Roman" w:eastAsia="Times New Roman" w:hAnsi="Times New Roman" w:cs="Times New Roman"/>
          <w:sz w:val="28"/>
          <w:szCs w:val="28"/>
        </w:rPr>
        <w:t xml:space="preserve"> на неё рецензию, где отмечает положительные стороны и недостатки, указывает вопросы, которые должны быть подготовлены к защите, и ставит предварительную оценку. Работы, пол</w:t>
      </w:r>
      <w:r w:rsidRPr="008E38B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E38B9">
        <w:rPr>
          <w:rFonts w:ascii="Times New Roman" w:eastAsia="Times New Roman" w:hAnsi="Times New Roman" w:cs="Times New Roman"/>
          <w:sz w:val="28"/>
          <w:szCs w:val="28"/>
        </w:rPr>
        <w:t>чившие положительную оценку, допускаются к защите, при отрицательной р</w:t>
      </w:r>
      <w:r w:rsidRPr="008E38B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E38B9">
        <w:rPr>
          <w:rFonts w:ascii="Times New Roman" w:eastAsia="Times New Roman" w:hAnsi="Times New Roman" w:cs="Times New Roman"/>
          <w:sz w:val="28"/>
          <w:szCs w:val="28"/>
        </w:rPr>
        <w:t xml:space="preserve">цензии </w:t>
      </w:r>
      <w:proofErr w:type="gramStart"/>
      <w:r w:rsidRPr="008E38B9">
        <w:rPr>
          <w:rFonts w:ascii="Times New Roman" w:eastAsia="Times New Roman" w:hAnsi="Times New Roman" w:cs="Times New Roman"/>
          <w:sz w:val="28"/>
          <w:szCs w:val="28"/>
        </w:rPr>
        <w:t>курсовая</w:t>
      </w:r>
      <w:proofErr w:type="gramEnd"/>
      <w:r w:rsidRPr="008E38B9">
        <w:rPr>
          <w:rFonts w:ascii="Times New Roman" w:eastAsia="Times New Roman" w:hAnsi="Times New Roman" w:cs="Times New Roman"/>
          <w:sz w:val="28"/>
          <w:szCs w:val="28"/>
        </w:rPr>
        <w:t xml:space="preserve"> возвращается для повторного выполнения или доработки.</w:t>
      </w:r>
    </w:p>
    <w:p w14:paraId="5EE53A49" w14:textId="77777777" w:rsidR="008E38B9" w:rsidRDefault="008E38B9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83448D5" w14:textId="5722CC23" w:rsidR="008B5A1E" w:rsidRPr="00560891" w:rsidRDefault="008E38B9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7.</w:t>
      </w:r>
      <w:r w:rsidR="008B5A1E" w:rsidRPr="00560891">
        <w:rPr>
          <w:rFonts w:ascii="Times New Roman" w:hAnsi="Times New Roman" w:cs="Times New Roman"/>
          <w:i/>
          <w:sz w:val="28"/>
          <w:szCs w:val="28"/>
        </w:rPr>
        <w:t xml:space="preserve">Доработка текста </w:t>
      </w:r>
      <w:proofErr w:type="gramStart"/>
      <w:r w:rsidR="008B5A1E" w:rsidRPr="00560891">
        <w:rPr>
          <w:rFonts w:ascii="Times New Roman" w:hAnsi="Times New Roman" w:cs="Times New Roman"/>
          <w:i/>
          <w:sz w:val="28"/>
          <w:szCs w:val="28"/>
        </w:rPr>
        <w:t>курсовой</w:t>
      </w:r>
      <w:proofErr w:type="gramEnd"/>
      <w:r w:rsidR="008B5A1E" w:rsidRPr="00560891">
        <w:rPr>
          <w:rFonts w:ascii="Times New Roman" w:hAnsi="Times New Roman" w:cs="Times New Roman"/>
          <w:i/>
          <w:sz w:val="28"/>
          <w:szCs w:val="28"/>
        </w:rPr>
        <w:t xml:space="preserve"> работы в соответствии с замечаниями руководителя</w:t>
      </w:r>
    </w:p>
    <w:p w14:paraId="3C2E33A2" w14:textId="6C9FA9B9" w:rsidR="008E38B9" w:rsidRDefault="008B5A1E" w:rsidP="008E3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ab/>
        <w:t xml:space="preserve">После проверки курсовая работа возвращается </w:t>
      </w:r>
      <w:proofErr w:type="gramStart"/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обучающемуся</w:t>
      </w:r>
      <w:proofErr w:type="gramEnd"/>
      <w:r w:rsidRPr="00560891">
        <w:rPr>
          <w:rFonts w:ascii="Times New Roman" w:hAnsi="Times New Roman" w:cs="Times New Roman"/>
          <w:sz w:val="28"/>
          <w:szCs w:val="28"/>
        </w:rPr>
        <w:t xml:space="preserve"> вместе с рецензией руководителя, где указываются как достоинства, так и недостатки (замечания) работы.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Обучающийся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должен в ближайшее время устранить ук</w:t>
      </w:r>
      <w:r w:rsidRPr="00560891">
        <w:rPr>
          <w:rFonts w:ascii="Times New Roman" w:hAnsi="Times New Roman" w:cs="Times New Roman"/>
          <w:sz w:val="28"/>
          <w:szCs w:val="28"/>
        </w:rPr>
        <w:t>а</w:t>
      </w:r>
      <w:r w:rsidRPr="00560891">
        <w:rPr>
          <w:rFonts w:ascii="Times New Roman" w:hAnsi="Times New Roman" w:cs="Times New Roman"/>
          <w:sz w:val="28"/>
          <w:szCs w:val="28"/>
        </w:rPr>
        <w:t>занные недостатки и в зависимости от резолюции руководителя сдать на п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вторную проверку (если в рецензии указано «на доработку») или согласовать дату защиты курсовой работы (если в рецензии указано «к защите с дорабо</w:t>
      </w:r>
      <w:r w:rsidRPr="00560891">
        <w:rPr>
          <w:rFonts w:ascii="Times New Roman" w:hAnsi="Times New Roman" w:cs="Times New Roman"/>
          <w:sz w:val="28"/>
          <w:szCs w:val="28"/>
        </w:rPr>
        <w:t>т</w:t>
      </w:r>
      <w:r w:rsidRPr="00560891">
        <w:rPr>
          <w:rFonts w:ascii="Times New Roman" w:hAnsi="Times New Roman" w:cs="Times New Roman"/>
          <w:sz w:val="28"/>
          <w:szCs w:val="28"/>
        </w:rPr>
        <w:t>кой» либо «к защите»).</w:t>
      </w:r>
    </w:p>
    <w:p w14:paraId="32BC5D11" w14:textId="77777777" w:rsidR="00BB3A7B" w:rsidRPr="00560891" w:rsidRDefault="00BB3A7B" w:rsidP="008E38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C96B30" w14:textId="69BED15B" w:rsidR="00BB3A7B" w:rsidRDefault="00BB3A7B" w:rsidP="00BB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8.</w:t>
      </w:r>
      <w:r w:rsidR="008E38B9" w:rsidRPr="00BB3A7B">
        <w:rPr>
          <w:rFonts w:ascii="Times New Roman" w:hAnsi="Times New Roman" w:cs="Times New Roman"/>
          <w:i/>
          <w:iCs/>
          <w:sz w:val="28"/>
          <w:szCs w:val="28"/>
        </w:rPr>
        <w:t xml:space="preserve">Защита </w:t>
      </w:r>
      <w:proofErr w:type="gramStart"/>
      <w:r w:rsidR="008E38B9" w:rsidRPr="00BB3A7B">
        <w:rPr>
          <w:rFonts w:ascii="Times New Roman" w:hAnsi="Times New Roman" w:cs="Times New Roman"/>
          <w:i/>
          <w:iCs/>
          <w:sz w:val="28"/>
          <w:szCs w:val="28"/>
        </w:rPr>
        <w:t>курсовой</w:t>
      </w:r>
      <w:proofErr w:type="gramEnd"/>
      <w:r w:rsidR="008E38B9" w:rsidRPr="00BB3A7B">
        <w:rPr>
          <w:rFonts w:ascii="Times New Roman" w:hAnsi="Times New Roman" w:cs="Times New Roman"/>
          <w:i/>
          <w:iCs/>
          <w:sz w:val="28"/>
          <w:szCs w:val="28"/>
        </w:rPr>
        <w:t xml:space="preserve"> работы.</w:t>
      </w:r>
    </w:p>
    <w:p w14:paraId="13EFB532" w14:textId="77777777" w:rsidR="00BB3A7B" w:rsidRPr="00BB3A7B" w:rsidRDefault="00BB3A7B" w:rsidP="00BB3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7B">
        <w:rPr>
          <w:rFonts w:ascii="Times New Roman" w:eastAsia="Times New Roman" w:hAnsi="Times New Roman" w:cs="Times New Roman"/>
          <w:sz w:val="28"/>
          <w:szCs w:val="28"/>
        </w:rPr>
        <w:t>При подготовке к защите курсовой работы обучающийся должен вним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тельно ознакомиться с замечаниями руководителя и устранить отмеченные н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достатки, внести отдельные дополнения и уточнения, подготовить ответы на поставленные вопросы.</w:t>
      </w:r>
    </w:p>
    <w:p w14:paraId="6E06EB12" w14:textId="77777777" w:rsidR="00BB3A7B" w:rsidRPr="00BB3A7B" w:rsidRDefault="00BB3A7B" w:rsidP="00BB3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7B">
        <w:rPr>
          <w:rFonts w:ascii="Times New Roman" w:eastAsia="Times New Roman" w:hAnsi="Times New Roman" w:cs="Times New Roman"/>
          <w:sz w:val="28"/>
          <w:szCs w:val="28"/>
        </w:rPr>
        <w:t xml:space="preserve">Защита курсовой работы проходит при собеседовании с руководителем, где </w:t>
      </w:r>
      <w:proofErr w:type="gramStart"/>
      <w:r w:rsidRPr="00BB3A7B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BB3A7B">
        <w:rPr>
          <w:rFonts w:ascii="Times New Roman" w:eastAsia="Times New Roman" w:hAnsi="Times New Roman" w:cs="Times New Roman"/>
          <w:sz w:val="28"/>
          <w:szCs w:val="28"/>
        </w:rPr>
        <w:t xml:space="preserve"> оглашает выводы по результатам работы, обосновывает свои предложения, информирует руководителя об устранении отмеченных в реце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зии недостатков, отвечает на вопросы. При защите курсовой работы обуча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щийся должен показать степень владения темой, умение аргументированно о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стаивать свою позицию по тому или иному вопросу.</w:t>
      </w:r>
    </w:p>
    <w:p w14:paraId="1A74FC51" w14:textId="77777777" w:rsidR="00BB3A7B" w:rsidRPr="00BB3A7B" w:rsidRDefault="00BB3A7B" w:rsidP="00BB3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7B">
        <w:rPr>
          <w:rFonts w:ascii="Times New Roman" w:eastAsia="Times New Roman" w:hAnsi="Times New Roman" w:cs="Times New Roman"/>
          <w:sz w:val="28"/>
          <w:szCs w:val="28"/>
        </w:rPr>
        <w:t>Качество курсовой работы оценивается, прежде всего, по тому, наскол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 xml:space="preserve">ко творчески самостоятельно, на основе знания экономических законов </w:t>
      </w:r>
      <w:proofErr w:type="gramStart"/>
      <w:r w:rsidRPr="00BB3A7B">
        <w:rPr>
          <w:rFonts w:ascii="Times New Roman" w:eastAsia="Times New Roman" w:hAnsi="Times New Roman" w:cs="Times New Roman"/>
          <w:sz w:val="28"/>
          <w:szCs w:val="28"/>
        </w:rPr>
        <w:t>обуч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ющийся</w:t>
      </w:r>
      <w:proofErr w:type="gramEnd"/>
      <w:r w:rsidRPr="00BB3A7B">
        <w:rPr>
          <w:rFonts w:ascii="Times New Roman" w:eastAsia="Times New Roman" w:hAnsi="Times New Roman" w:cs="Times New Roman"/>
          <w:sz w:val="28"/>
          <w:szCs w:val="28"/>
        </w:rPr>
        <w:t xml:space="preserve"> раскрывает содержание темы, демонстрирует глубокое знание теории.</w:t>
      </w:r>
    </w:p>
    <w:p w14:paraId="15005CC3" w14:textId="77777777" w:rsidR="00BB3A7B" w:rsidRPr="00BB3A7B" w:rsidRDefault="00BB3A7B" w:rsidP="00BB3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7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После защиты курсовой работы </w:t>
      </w:r>
      <w:proofErr w:type="gramStart"/>
      <w:r w:rsidRPr="00BB3A7B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BB3A7B">
        <w:rPr>
          <w:rFonts w:ascii="Times New Roman" w:eastAsia="Times New Roman" w:hAnsi="Times New Roman" w:cs="Times New Roman"/>
          <w:sz w:val="28"/>
          <w:szCs w:val="28"/>
        </w:rPr>
        <w:t xml:space="preserve"> получает итоговую оце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ку, которая проставляется в ведомости и в зачетной книжке обучающегося. Р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 xml:space="preserve">бота оценивается по </w:t>
      </w:r>
      <w:proofErr w:type="spellStart"/>
      <w:r w:rsidRPr="00BB3A7B">
        <w:rPr>
          <w:rFonts w:ascii="Times New Roman" w:eastAsia="Times New Roman" w:hAnsi="Times New Roman" w:cs="Times New Roman"/>
          <w:sz w:val="28"/>
          <w:szCs w:val="28"/>
        </w:rPr>
        <w:t>четырехбалльной</w:t>
      </w:r>
      <w:proofErr w:type="spellEnd"/>
      <w:r w:rsidRPr="00BB3A7B">
        <w:rPr>
          <w:rFonts w:ascii="Times New Roman" w:eastAsia="Times New Roman" w:hAnsi="Times New Roman" w:cs="Times New Roman"/>
          <w:sz w:val="28"/>
          <w:szCs w:val="28"/>
        </w:rPr>
        <w:t xml:space="preserve"> системе, при неудовлетворительной оценке назначается её повторная защита.</w:t>
      </w:r>
    </w:p>
    <w:p w14:paraId="49F35432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Оценка «Отлично»</w:t>
      </w:r>
      <w:r w:rsidRPr="00BB3A7B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</w:rPr>
        <w:t> 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выставляется в том случае, если: </w:t>
      </w:r>
    </w:p>
    <w:p w14:paraId="16F1D437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содержание работы соответствует выбранной теме работы; </w:t>
      </w:r>
    </w:p>
    <w:p w14:paraId="5666F17C" w14:textId="5872855A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работа актуальна, выполнена самостоятельно, имеет творческий х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рактер, отличается определенной новизной; </w:t>
      </w:r>
    </w:p>
    <w:p w14:paraId="464B0208" w14:textId="195D98BB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дан обстоятельный анализ степени теоретическ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го исследования проблемы, различных подходов к ее решению; </w:t>
      </w:r>
    </w:p>
    <w:p w14:paraId="4699BA88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показано знание нормативной базы, учтены последние изменения в законодательстве и нормативных документах по данной проблеме;  </w:t>
      </w:r>
    </w:p>
    <w:p w14:paraId="1295D424" w14:textId="45AC014A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проблема рассмотрена глубоко и всесторонне, материал изложен л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гично; </w:t>
      </w:r>
    </w:p>
    <w:p w14:paraId="04494449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обширный список используемой литературы по теме работы; </w:t>
      </w:r>
    </w:p>
    <w:p w14:paraId="09CD487D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по своему содержанию и форме работа соответствует всем предъя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ляемым требованиям.</w:t>
      </w:r>
      <w:r w:rsidRPr="00BB3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3629E15" w14:textId="33167188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Оценка «Хорошо»</w:t>
      </w:r>
      <w:r w:rsidRPr="00BB3A7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:</w:t>
      </w:r>
    </w:p>
    <w:p w14:paraId="195747B9" w14:textId="7F0E2A92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содержание   работы в целом соответствует теме; </w:t>
      </w:r>
    </w:p>
    <w:p w14:paraId="4467519C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работа актуальна, написана самостоятельно; </w:t>
      </w:r>
    </w:p>
    <w:p w14:paraId="4AB29980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дан анализ степени теоретического исследования проблемы; </w:t>
      </w:r>
    </w:p>
    <w:p w14:paraId="40B79672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основные положения работы раскрыты на достаточном теоретическом и методологическом уровне; </w:t>
      </w:r>
    </w:p>
    <w:p w14:paraId="731C5DC6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составлен список литературы по теме работы.</w:t>
      </w:r>
    </w:p>
    <w:p w14:paraId="22467728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Оценка «Удовлетворительно»</w:t>
      </w:r>
      <w:r w:rsidRPr="00BB3A7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:</w:t>
      </w:r>
    </w:p>
    <w:p w14:paraId="045607AF" w14:textId="5D841DC5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имеет место определенное несоответствие содержания работы зая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ленной теме; </w:t>
      </w:r>
    </w:p>
    <w:p w14:paraId="7371895B" w14:textId="14CEB7F9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исследуемая проблема в основном раскрыта, но не отличается новизной, теоретической глубиной и аргументированностью; </w:t>
      </w:r>
    </w:p>
    <w:p w14:paraId="65AF5E85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нарушена логика изложения материала, задачи раскрыты не полн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стью; </w:t>
      </w:r>
    </w:p>
    <w:p w14:paraId="13C9F4E7" w14:textId="656EDD61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в работе недостаточно использованы необходимые для раскрытия т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мы научная литература, нормативные документы</w:t>
      </w:r>
      <w:r w:rsidR="00540F1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30CD4C71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A7B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Оценка «Неудовлетворительно»</w:t>
      </w:r>
      <w:r w:rsidRPr="00BB3A7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:</w:t>
      </w:r>
    </w:p>
    <w:p w14:paraId="4EFA54A1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содержание работы не соответствует теме;</w:t>
      </w:r>
    </w:p>
    <w:p w14:paraId="748D8C90" w14:textId="77777777" w:rsidR="00BB3A7B" w:rsidRP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работа содержит существенные теоретико-методологические ошибки и поверхностную аргументацию основных положений;</w:t>
      </w:r>
    </w:p>
    <w:p w14:paraId="0C1F580E" w14:textId="77777777" w:rsidR="00BB3A7B" w:rsidRDefault="00BB3A7B" w:rsidP="00BB3A7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3A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предложения автора нечетко сформулированы.</w:t>
      </w:r>
    </w:p>
    <w:p w14:paraId="69845CFC" w14:textId="77777777" w:rsidR="006D3A01" w:rsidRPr="00BB3A7B" w:rsidRDefault="006D3A01" w:rsidP="006D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E9796B0" w14:textId="77777777" w:rsidR="00BB3A7B" w:rsidRPr="00BB3A7B" w:rsidRDefault="00BB3A7B" w:rsidP="00BB3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1AC5AF" w14:textId="77777777" w:rsidR="00CC5FA4" w:rsidRPr="00645C2F" w:rsidRDefault="00CC5FA4" w:rsidP="00CC5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C2F">
        <w:rPr>
          <w:rFonts w:ascii="Times New Roman" w:hAnsi="Times New Roman" w:cs="Times New Roman"/>
          <w:b/>
          <w:sz w:val="28"/>
          <w:szCs w:val="28"/>
        </w:rPr>
        <w:t>5.ПРИМЕРНАЯ ТЕМАТИКА КУРСОВЫХ РАБОТ</w:t>
      </w:r>
    </w:p>
    <w:p w14:paraId="761EA6CF" w14:textId="77777777" w:rsidR="00CC5FA4" w:rsidRPr="00645C2F" w:rsidRDefault="00CC5FA4" w:rsidP="00CC5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F25B0C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Роль государства в современной рыночной экономике.</w:t>
      </w:r>
    </w:p>
    <w:p w14:paraId="3C9B9AF9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Налоги как инструмент государственного регулирования экономики.</w:t>
      </w:r>
    </w:p>
    <w:p w14:paraId="38952477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lastRenderedPageBreak/>
        <w:t>Внешнеэкономические факторы российского экономического роста.</w:t>
      </w:r>
    </w:p>
    <w:p w14:paraId="4CA4B32F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Инфляция и проблемы обеспечения устойчивости денежного обр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>щения.</w:t>
      </w:r>
    </w:p>
    <w:p w14:paraId="657AF6A0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Антиинфляционное регулирование в современной экономике РФ.</w:t>
      </w:r>
    </w:p>
    <w:p w14:paraId="39544F30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Необходимость и основное содержание государственного регулир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>вания рыночной экономики (на примере России и других стран).</w:t>
      </w:r>
    </w:p>
    <w:p w14:paraId="726EAFF6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Фирма как субъект рыночных отношений и ее организационно-правовые формы.</w:t>
      </w:r>
    </w:p>
    <w:p w14:paraId="1B61742B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Развитие акционерной формы предприятий в России и становление необходимой рыночной инфраструктуры.</w:t>
      </w:r>
    </w:p>
    <w:p w14:paraId="04B25C95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Пути снижения издержек производства.</w:t>
      </w:r>
    </w:p>
    <w:p w14:paraId="49967421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Заработная плата как экономическая категория.</w:t>
      </w:r>
    </w:p>
    <w:p w14:paraId="2BF1F214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ВВП как обобщающий показатель экономической активности.</w:t>
      </w:r>
    </w:p>
    <w:p w14:paraId="7BE0A5CE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Многообразие форм собственности – необходимое условие эффе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>тивной экономики.</w:t>
      </w:r>
    </w:p>
    <w:p w14:paraId="7445C70B" w14:textId="77777777" w:rsidR="00CC5FA4" w:rsidRPr="00645C2F" w:rsidRDefault="00CC5FA4" w:rsidP="00CC5FA4">
      <w:pPr>
        <w:pStyle w:val="af8"/>
        <w:numPr>
          <w:ilvl w:val="0"/>
          <w:numId w:val="6"/>
        </w:numPr>
        <w:shd w:val="clear" w:color="auto" w:fill="FFFFFF"/>
        <w:tabs>
          <w:tab w:val="num" w:pos="0"/>
          <w:tab w:val="left" w:pos="284"/>
          <w:tab w:val="left" w:pos="567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45C2F">
        <w:rPr>
          <w:sz w:val="28"/>
          <w:szCs w:val="28"/>
        </w:rPr>
        <w:t xml:space="preserve"> Антимонопольное регулирование и его значение (на примере РФ).</w:t>
      </w:r>
    </w:p>
    <w:p w14:paraId="33F1F0E6" w14:textId="77777777" w:rsidR="00CC5FA4" w:rsidRPr="00645C2F" w:rsidRDefault="00CC5FA4" w:rsidP="00CC5FA4">
      <w:pPr>
        <w:pStyle w:val="af8"/>
        <w:numPr>
          <w:ilvl w:val="0"/>
          <w:numId w:val="6"/>
        </w:numPr>
        <w:shd w:val="clear" w:color="auto" w:fill="FFFFFF"/>
        <w:tabs>
          <w:tab w:val="num" w:pos="0"/>
          <w:tab w:val="left" w:pos="284"/>
          <w:tab w:val="left" w:pos="567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45C2F">
        <w:rPr>
          <w:sz w:val="28"/>
          <w:szCs w:val="28"/>
        </w:rPr>
        <w:t xml:space="preserve"> Естественные монополии и их роль в экономике России.</w:t>
      </w:r>
    </w:p>
    <w:p w14:paraId="63B383CA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Демонополизация экономики как условие создания эффективного рыночного механизма.</w:t>
      </w:r>
    </w:p>
    <w:p w14:paraId="78D3CD39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Рынок труда и его особенности в современных условиях.</w:t>
      </w:r>
    </w:p>
    <w:p w14:paraId="7074F2AC" w14:textId="77777777" w:rsidR="00CC5FA4" w:rsidRPr="00645C2F" w:rsidRDefault="00CC5FA4" w:rsidP="00CC5FA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 xml:space="preserve">           15.</w:t>
      </w:r>
      <w:r w:rsidRPr="00645C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5C2F">
        <w:rPr>
          <w:rFonts w:ascii="Times New Roman" w:hAnsi="Times New Roman" w:cs="Times New Roman"/>
          <w:sz w:val="28"/>
          <w:szCs w:val="28"/>
        </w:rPr>
        <w:t>Безработица: теоретический и практический аспекты.</w:t>
      </w:r>
    </w:p>
    <w:p w14:paraId="518EB123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Рыночная инфраструктура и проблемы ее формирования в России.</w:t>
      </w:r>
    </w:p>
    <w:p w14:paraId="6A2E60E8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Мировые экономические кризисы XXI века: анализ причин и</w:t>
      </w:r>
    </w:p>
    <w:p w14:paraId="10489247" w14:textId="77777777" w:rsidR="00CC5FA4" w:rsidRPr="00645C2F" w:rsidRDefault="00CC5FA4" w:rsidP="00CC5FA4">
      <w:pPr>
        <w:tabs>
          <w:tab w:val="left" w:pos="1134"/>
          <w:tab w:val="left" w:pos="127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последствий.</w:t>
      </w:r>
    </w:p>
    <w:p w14:paraId="4B207A25" w14:textId="77777777" w:rsidR="00CC5FA4" w:rsidRPr="00645C2F" w:rsidRDefault="00CC5FA4" w:rsidP="00CC5FA4">
      <w:pPr>
        <w:tabs>
          <w:tab w:val="left" w:pos="1134"/>
          <w:tab w:val="left" w:pos="127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 xml:space="preserve">        19.</w:t>
      </w:r>
      <w:r w:rsidRPr="00E5534C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Государственное регулирование во время пандемии </w:t>
      </w:r>
      <w:proofErr w:type="spellStart"/>
      <w:r w:rsidRPr="00E5534C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коронавируса</w:t>
      </w:r>
      <w:proofErr w:type="spellEnd"/>
      <w:r w:rsidRPr="00E5534C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: м</w:t>
      </w:r>
      <w:r w:rsidRPr="00E5534C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е</w:t>
      </w:r>
      <w:r w:rsidRPr="00E5534C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ры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534C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экономической политики и их результаты (на примере России и/или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534C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других стран).</w:t>
      </w:r>
    </w:p>
    <w:p w14:paraId="37FABACE" w14:textId="77777777" w:rsidR="00CC5FA4" w:rsidRPr="00645C2F" w:rsidRDefault="00CC5FA4" w:rsidP="00CC5FA4">
      <w:pPr>
        <w:tabs>
          <w:tab w:val="left" w:pos="1134"/>
          <w:tab w:val="left" w:pos="127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 xml:space="preserve">        20. </w:t>
      </w:r>
      <w:r w:rsidRPr="00645C2F">
        <w:rPr>
          <w:rFonts w:ascii="Times New Roman" w:hAnsi="Times New Roman" w:cs="Times New Roman"/>
          <w:sz w:val="28"/>
          <w:szCs w:val="28"/>
        </w:rPr>
        <w:t>Основные причины инфляции в период 2020-2023 г. (на примере Ро</w:t>
      </w:r>
      <w:r w:rsidRPr="00645C2F">
        <w:rPr>
          <w:rFonts w:ascii="Times New Roman" w:hAnsi="Times New Roman" w:cs="Times New Roman"/>
          <w:sz w:val="28"/>
          <w:szCs w:val="28"/>
        </w:rPr>
        <w:t>с</w:t>
      </w:r>
      <w:r w:rsidRPr="00645C2F">
        <w:rPr>
          <w:rFonts w:ascii="Times New Roman" w:hAnsi="Times New Roman" w:cs="Times New Roman"/>
          <w:sz w:val="28"/>
          <w:szCs w:val="28"/>
        </w:rPr>
        <w:t>сии</w:t>
      </w:r>
      <w:r w:rsidRPr="00645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C2F">
        <w:rPr>
          <w:rFonts w:ascii="Times New Roman" w:hAnsi="Times New Roman" w:cs="Times New Roman"/>
          <w:sz w:val="28"/>
          <w:szCs w:val="28"/>
        </w:rPr>
        <w:t>и других стран).</w:t>
      </w:r>
    </w:p>
    <w:p w14:paraId="28DD30C0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Роль государства в рыночной экономике.</w:t>
      </w:r>
    </w:p>
    <w:p w14:paraId="48A40D44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Сущность конкуренции и ее роль в рыночной экономике.</w:t>
      </w:r>
    </w:p>
    <w:p w14:paraId="589DC989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Теневая экономика в РФ и методы ее легализации.</w:t>
      </w:r>
    </w:p>
    <w:p w14:paraId="384972D3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Сущность предпринимательства и условия его развития.</w:t>
      </w:r>
    </w:p>
    <w:p w14:paraId="74C6CB43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Малый бизнес и проблемы его развития в России.</w:t>
      </w:r>
    </w:p>
    <w:p w14:paraId="0970B58A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Экономический рост в России: основные показатели и тенденции.</w:t>
      </w:r>
    </w:p>
    <w:p w14:paraId="43F12DB3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 xml:space="preserve">Инновационный и инвестиционный факторы экономического роста. </w:t>
      </w:r>
    </w:p>
    <w:p w14:paraId="1672F935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Дифференциация доходов в РФ и тенденции ее развития.</w:t>
      </w:r>
    </w:p>
    <w:p w14:paraId="53CF1D2D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Инвестиционные ресурсы развития экономики РФ.</w:t>
      </w:r>
    </w:p>
    <w:p w14:paraId="4B9F26A8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Проблемы прибыли в различных экономических школах.</w:t>
      </w:r>
    </w:p>
    <w:p w14:paraId="339AD6AB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Банковская система в экономике страны.</w:t>
      </w:r>
    </w:p>
    <w:p w14:paraId="562A3D94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Налоговое регулирование экономики.</w:t>
      </w:r>
    </w:p>
    <w:p w14:paraId="2D894057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Дефицит (профицит) бюджета: причины и последствия.</w:t>
      </w:r>
    </w:p>
    <w:p w14:paraId="057620D3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Макроэкономическая политика в условиях шоков 2020-2023 гг. </w:t>
      </w:r>
    </w:p>
    <w:p w14:paraId="1FD6029D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Человеческий капитал и его трактовки.</w:t>
      </w:r>
    </w:p>
    <w:p w14:paraId="702F1135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lastRenderedPageBreak/>
        <w:t>Конкурентоспособность РФ на мировом рынке.</w:t>
      </w:r>
    </w:p>
    <w:p w14:paraId="58B405BB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Приватизация как основа системной трансформации (на примере РФ).</w:t>
      </w:r>
    </w:p>
    <w:p w14:paraId="0D4CAAEE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Социальная рыночная экономика (на примере ФРГ).</w:t>
      </w:r>
    </w:p>
    <w:p w14:paraId="514637B0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Роль налогов в экономике. Проблемы эффективности налогооблож</w:t>
      </w:r>
      <w:r w:rsidRPr="00645C2F">
        <w:rPr>
          <w:rFonts w:ascii="Times New Roman" w:hAnsi="Times New Roman" w:cs="Times New Roman"/>
          <w:sz w:val="28"/>
          <w:szCs w:val="28"/>
        </w:rPr>
        <w:t>е</w:t>
      </w:r>
      <w:r w:rsidRPr="00645C2F">
        <w:rPr>
          <w:rFonts w:ascii="Times New Roman" w:hAnsi="Times New Roman" w:cs="Times New Roman"/>
          <w:sz w:val="28"/>
          <w:szCs w:val="28"/>
        </w:rPr>
        <w:t>ния.</w:t>
      </w:r>
    </w:p>
    <w:p w14:paraId="0DD342DE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Реструктуризация естественных монополий (на примере РАО ЕЭС).</w:t>
      </w:r>
    </w:p>
    <w:p w14:paraId="7CB8EFA6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Конвертируемость рубля – сущность и условия ее обеспечения.</w:t>
      </w:r>
    </w:p>
    <w:p w14:paraId="5DCEAB90" w14:textId="77777777" w:rsidR="00CC5FA4" w:rsidRPr="00645C2F" w:rsidRDefault="00CC5FA4" w:rsidP="00CC5FA4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eastAsia="Times New Roman" w:hAnsi="Times New Roman" w:cs="Times New Roman"/>
          <w:sz w:val="28"/>
          <w:szCs w:val="28"/>
        </w:rPr>
        <w:t>Денежный рынок и денежно-кредитная политика государства</w:t>
      </w:r>
      <w:r w:rsidRPr="00645C2F">
        <w:rPr>
          <w:rFonts w:ascii="Times New Roman" w:hAnsi="Times New Roman" w:cs="Times New Roman"/>
          <w:sz w:val="28"/>
          <w:szCs w:val="28"/>
        </w:rPr>
        <w:t>.</w:t>
      </w:r>
    </w:p>
    <w:p w14:paraId="5C98A1AE" w14:textId="77777777" w:rsidR="00CC5FA4" w:rsidRPr="00645C2F" w:rsidRDefault="00CC5FA4" w:rsidP="00CC5FA4">
      <w:pPr>
        <w:pStyle w:val="af0"/>
        <w:numPr>
          <w:ilvl w:val="0"/>
          <w:numId w:val="6"/>
        </w:numPr>
        <w:tabs>
          <w:tab w:val="num" w:pos="0"/>
          <w:tab w:val="left" w:pos="284"/>
          <w:tab w:val="left" w:pos="567"/>
          <w:tab w:val="left" w:pos="709"/>
          <w:tab w:val="left" w:pos="851"/>
          <w:tab w:val="num" w:pos="107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 xml:space="preserve">Социальная политика государства: </w:t>
      </w:r>
      <w:proofErr w:type="spellStart"/>
      <w:r w:rsidRPr="00645C2F">
        <w:rPr>
          <w:rFonts w:ascii="Times New Roman" w:hAnsi="Times New Roman" w:cs="Times New Roman"/>
          <w:sz w:val="28"/>
          <w:szCs w:val="28"/>
        </w:rPr>
        <w:t>межстрановые</w:t>
      </w:r>
      <w:proofErr w:type="spellEnd"/>
      <w:r w:rsidRPr="00645C2F">
        <w:rPr>
          <w:rFonts w:ascii="Times New Roman" w:hAnsi="Times New Roman" w:cs="Times New Roman"/>
          <w:sz w:val="28"/>
          <w:szCs w:val="28"/>
        </w:rPr>
        <w:t xml:space="preserve"> различия в подх</w:t>
      </w:r>
      <w:r w:rsidRPr="00645C2F">
        <w:rPr>
          <w:rFonts w:ascii="Times New Roman" w:hAnsi="Times New Roman" w:cs="Times New Roman"/>
          <w:sz w:val="28"/>
          <w:szCs w:val="28"/>
        </w:rPr>
        <w:t>о</w:t>
      </w:r>
      <w:r w:rsidRPr="00645C2F">
        <w:rPr>
          <w:rFonts w:ascii="Times New Roman" w:hAnsi="Times New Roman" w:cs="Times New Roman"/>
          <w:sz w:val="28"/>
          <w:szCs w:val="28"/>
        </w:rPr>
        <w:t>дах.</w:t>
      </w:r>
    </w:p>
    <w:p w14:paraId="667F7F67" w14:textId="77777777" w:rsidR="00CC5FA4" w:rsidRPr="00645C2F" w:rsidRDefault="00CC5FA4" w:rsidP="00CC5FA4">
      <w:pPr>
        <w:pStyle w:val="af0"/>
        <w:numPr>
          <w:ilvl w:val="0"/>
          <w:numId w:val="6"/>
        </w:numPr>
        <w:tabs>
          <w:tab w:val="num" w:pos="0"/>
          <w:tab w:val="left" w:pos="284"/>
          <w:tab w:val="left" w:pos="567"/>
          <w:tab w:val="left" w:pos="709"/>
          <w:tab w:val="left" w:pos="851"/>
          <w:tab w:val="num" w:pos="107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 xml:space="preserve">Международная торговля и ее значение для экономики России. </w:t>
      </w:r>
    </w:p>
    <w:p w14:paraId="44478189" w14:textId="77777777" w:rsidR="00CC5FA4" w:rsidRPr="00645C2F" w:rsidRDefault="00CC5FA4" w:rsidP="00CC5FA4">
      <w:pPr>
        <w:pStyle w:val="af0"/>
        <w:numPr>
          <w:ilvl w:val="0"/>
          <w:numId w:val="6"/>
        </w:numPr>
        <w:tabs>
          <w:tab w:val="num" w:pos="0"/>
          <w:tab w:val="left" w:pos="284"/>
          <w:tab w:val="left" w:pos="567"/>
          <w:tab w:val="left" w:pos="709"/>
          <w:tab w:val="left" w:pos="851"/>
          <w:tab w:val="num" w:pos="107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 xml:space="preserve">Международная экономическая интеграция: понятие и формы. </w:t>
      </w:r>
    </w:p>
    <w:p w14:paraId="06414CEC" w14:textId="77777777" w:rsidR="00CC5FA4" w:rsidRPr="00645C2F" w:rsidRDefault="00CC5FA4" w:rsidP="00CC5FA4">
      <w:pPr>
        <w:pStyle w:val="af0"/>
        <w:numPr>
          <w:ilvl w:val="0"/>
          <w:numId w:val="6"/>
        </w:numPr>
        <w:tabs>
          <w:tab w:val="num" w:pos="0"/>
          <w:tab w:val="left" w:pos="284"/>
          <w:tab w:val="left" w:pos="567"/>
          <w:tab w:val="left" w:pos="709"/>
          <w:tab w:val="left" w:pos="851"/>
          <w:tab w:val="num" w:pos="107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 xml:space="preserve"> Глобализация мировой экономики: факторы, направления, этапы. </w:t>
      </w:r>
    </w:p>
    <w:p w14:paraId="1230BFA5" w14:textId="77777777" w:rsidR="00CC5FA4" w:rsidRPr="00645C2F" w:rsidRDefault="00CC5FA4" w:rsidP="00CC5FA4">
      <w:pPr>
        <w:pStyle w:val="af0"/>
        <w:numPr>
          <w:ilvl w:val="0"/>
          <w:numId w:val="6"/>
        </w:numPr>
        <w:tabs>
          <w:tab w:val="num" w:pos="0"/>
          <w:tab w:val="left" w:pos="284"/>
          <w:tab w:val="left" w:pos="567"/>
          <w:tab w:val="left" w:pos="709"/>
          <w:tab w:val="left" w:pos="851"/>
          <w:tab w:val="num" w:pos="107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C2F">
        <w:rPr>
          <w:rFonts w:ascii="Times New Roman" w:hAnsi="Times New Roman" w:cs="Times New Roman"/>
          <w:sz w:val="28"/>
          <w:szCs w:val="28"/>
        </w:rPr>
        <w:t>Международные валютно-кредитные и финансовые организации и их роль в мировом хозяйстве.</w:t>
      </w:r>
    </w:p>
    <w:p w14:paraId="7334E279" w14:textId="77777777" w:rsidR="00CC5FA4" w:rsidRPr="009A5BD9" w:rsidRDefault="00CC5FA4" w:rsidP="00CC5FA4">
      <w:pPr>
        <w:pStyle w:val="af0"/>
        <w:tabs>
          <w:tab w:val="left" w:pos="284"/>
          <w:tab w:val="left" w:pos="567"/>
          <w:tab w:val="left" w:pos="709"/>
          <w:tab w:val="left" w:pos="851"/>
          <w:tab w:val="num" w:pos="107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F12DCB" w14:textId="77777777" w:rsidR="006D3A01" w:rsidRDefault="006D3A01" w:rsidP="001A75B8">
      <w:pPr>
        <w:shd w:val="clear" w:color="auto" w:fill="FFFFFF"/>
        <w:tabs>
          <w:tab w:val="left" w:pos="46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16DDBC" w14:textId="77777777" w:rsidR="006D3A01" w:rsidRPr="006D3A01" w:rsidRDefault="006D3A01" w:rsidP="006D3A01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6D3A01">
        <w:rPr>
          <w:rFonts w:ascii="Times New Roman" w:eastAsia="Times New Roman" w:hAnsi="Times New Roman" w:cs="Times New Roman"/>
          <w:b/>
          <w:caps/>
          <w:sz w:val="28"/>
          <w:szCs w:val="28"/>
        </w:rPr>
        <w:t>5. ТРЕБОВАНИЯ К ОформлениЮ</w:t>
      </w:r>
    </w:p>
    <w:p w14:paraId="4E456A09" w14:textId="77777777" w:rsidR="006D3A01" w:rsidRPr="006D3A01" w:rsidRDefault="006D3A01" w:rsidP="006D3A01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6D3A01">
        <w:rPr>
          <w:rFonts w:ascii="Times New Roman" w:eastAsia="Times New Roman" w:hAnsi="Times New Roman" w:cs="Times New Roman"/>
          <w:b/>
          <w:caps/>
          <w:sz w:val="28"/>
          <w:szCs w:val="28"/>
        </w:rPr>
        <w:t>курсовой работы</w:t>
      </w:r>
    </w:p>
    <w:p w14:paraId="5801B51B" w14:textId="77777777" w:rsidR="006D3A01" w:rsidRPr="006D3A01" w:rsidRDefault="006D3A01" w:rsidP="006D3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C5872C" w14:textId="77777777" w:rsidR="00CC5FA4" w:rsidRPr="00CC5FA4" w:rsidRDefault="00CC5FA4" w:rsidP="00CC5FA4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Курсовая работа должна быть </w:t>
      </w:r>
      <w:proofErr w:type="gramStart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оформлена с использованием текстового процесса </w:t>
      </w:r>
      <w:proofErr w:type="spellStart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>Microsoft</w:t>
      </w:r>
      <w:proofErr w:type="spellEnd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>Word</w:t>
      </w:r>
      <w:proofErr w:type="spellEnd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и распечатана</w:t>
      </w:r>
      <w:proofErr w:type="gramEnd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на принтере.</w:t>
      </w:r>
    </w:p>
    <w:p w14:paraId="5DC56BDB" w14:textId="08DF9C39" w:rsidR="006D3A01" w:rsidRPr="006D3A01" w:rsidRDefault="00CC5FA4" w:rsidP="00CC5FA4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Титульный лист создается обучающимся в текстовом процессоре </w:t>
      </w:r>
      <w:proofErr w:type="spellStart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>Microsoft</w:t>
      </w:r>
      <w:proofErr w:type="spellEnd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>Word</w:t>
      </w:r>
      <w:proofErr w:type="spellEnd"/>
      <w:r w:rsidRPr="00CC5FA4">
        <w:rPr>
          <w:rFonts w:ascii="Times New Roman" w:eastAsia="Times New Roman" w:hAnsi="Times New Roman" w:cs="Times New Roman"/>
          <w:spacing w:val="-4"/>
          <w:sz w:val="28"/>
          <w:szCs w:val="28"/>
        </w:rPr>
        <w:t>. Форма титульного листа приведена в приложении 1.</w:t>
      </w:r>
    </w:p>
    <w:p w14:paraId="54FA5716" w14:textId="77777777" w:rsidR="00960F60" w:rsidRDefault="00960F60" w:rsidP="006D3A01">
      <w:pPr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8C294F" w14:textId="38BEDC4C" w:rsidR="00960F60" w:rsidRDefault="006D3A01" w:rsidP="00960F60">
      <w:pPr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Содержание</w:t>
      </w:r>
    </w:p>
    <w:p w14:paraId="4C2F52FC" w14:textId="77777777" w:rsidR="00960F60" w:rsidRDefault="00960F60" w:rsidP="006D3A01">
      <w:pPr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1AF03B59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Слово СОДЕРЖАНИЕ </w:t>
      </w:r>
      <w:proofErr w:type="gramStart"/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t>пишется прописными буквами и вырав</w:t>
      </w:r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  <w:t>нивается</w:t>
      </w:r>
      <w:proofErr w:type="gramEnd"/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по центру.</w:t>
      </w:r>
    </w:p>
    <w:p w14:paraId="0D21974F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Заголовки необходимо распо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softHyphen/>
        <w:t>лагать друг под другом. Для каждого заг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ловка проставляется номер страницы. Строка заголовка связывается с номером страницы отточием (рядом точек), которое должно заканчиваться для всех з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головков на одной верти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softHyphen/>
        <w:t>кали. Названия разделов, введение, заключение, сп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сок использованной литературы и приложения пишутся строчными буквами (пример содержания приведен в прил. 2).</w:t>
      </w:r>
    </w:p>
    <w:p w14:paraId="5CB65A3C" w14:textId="77777777" w:rsidR="00960F60" w:rsidRPr="00960F60" w:rsidRDefault="00960F60" w:rsidP="00960F60">
      <w:pPr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lk197332934"/>
    </w:p>
    <w:p w14:paraId="5AB093E6" w14:textId="77777777" w:rsidR="00960F60" w:rsidRPr="00960F60" w:rsidRDefault="00960F60" w:rsidP="00960F60">
      <w:pPr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Заголовки</w:t>
      </w:r>
      <w:r w:rsidRPr="00960F60">
        <w:rPr>
          <w:rFonts w:ascii="Times New Roman" w:eastAsia="Times New Roman" w:hAnsi="Times New Roman" w:cs="Times New Roman"/>
          <w:bCs/>
          <w:i/>
          <w:iCs/>
          <w:sz w:val="32"/>
          <w:szCs w:val="24"/>
        </w:rPr>
        <w:t xml:space="preserve"> </w:t>
      </w:r>
      <w:r w:rsidRPr="00960F6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разделов</w:t>
      </w:r>
    </w:p>
    <w:bookmarkEnd w:id="1"/>
    <w:p w14:paraId="4326D22B" w14:textId="77777777" w:rsidR="00960F60" w:rsidRPr="00960F60" w:rsidRDefault="00960F60" w:rsidP="00960F60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599FE0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97332893"/>
      <w:r w:rsidRPr="00960F60">
        <w:rPr>
          <w:rFonts w:ascii="Times New Roman" w:eastAsia="Times New Roman" w:hAnsi="Times New Roman" w:cs="Times New Roman"/>
          <w:sz w:val="28"/>
          <w:szCs w:val="28"/>
        </w:rPr>
        <w:t>Текст курсовой работы разбивается на разделы. Они должны иметь заг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ловки, четко и кратко отражающие их содержание.</w:t>
      </w:r>
    </w:p>
    <w:p w14:paraId="60572F90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Нумерация производится по порядку арабскими цифрами с точкой. Сл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во «раздел» не пишется (например, 1., 2. и т. д.).</w:t>
      </w:r>
    </w:p>
    <w:p w14:paraId="0BC88354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Титульный лист, введение, заключение, список литературы и прилож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ние не нумеруются. </w:t>
      </w:r>
    </w:p>
    <w:p w14:paraId="2662E317" w14:textId="3D6E7833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lastRenderedPageBreak/>
        <w:t>Заголовки разделов следует располагать по центру строки, без точки в конце и без переносов, печатать прописными буквами, не подчеркивать, и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пользовать полужирное начертание. Если заголовок не помещается в строке, то при разбивке его для переноса следует учитывать смысловую и логическую связь. </w:t>
      </w:r>
      <w:r w:rsidRPr="00960F60">
        <w:rPr>
          <w:rFonts w:ascii="Times New Roman" w:eastAsia="Times New Roman" w:hAnsi="Times New Roman" w:cs="Times New Roman"/>
          <w:iCs/>
          <w:sz w:val="28"/>
          <w:szCs w:val="28"/>
        </w:rPr>
        <w:t>Например:</w:t>
      </w:r>
    </w:p>
    <w:p w14:paraId="3AAEBE53" w14:textId="77777777" w:rsidR="00960F60" w:rsidRPr="00960F60" w:rsidRDefault="00960F60" w:rsidP="00960F60">
      <w:pPr>
        <w:shd w:val="clear" w:color="auto" w:fill="FFFFFF"/>
        <w:tabs>
          <w:tab w:val="left" w:pos="2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CC84F3E" w14:textId="77777777" w:rsidR="00960F60" w:rsidRPr="00960F60" w:rsidRDefault="00960F60" w:rsidP="00960F60">
      <w:pPr>
        <w:keepNext/>
        <w:shd w:val="clear" w:color="auto" w:fill="FFFFFF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960F60">
        <w:rPr>
          <w:rFonts w:ascii="Arial" w:eastAsia="Times New Roman" w:hAnsi="Arial" w:cs="Arial"/>
          <w:b/>
          <w:spacing w:val="-8"/>
          <w:sz w:val="24"/>
          <w:szCs w:val="24"/>
        </w:rPr>
        <w:t xml:space="preserve">                  1. </w:t>
      </w:r>
      <w:r w:rsidRPr="00960F60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ОСОБЕННОСТИ КОММЕРЧЕСКОЙ ДЕЯТЕЛЬНОСТИ</w:t>
      </w:r>
    </w:p>
    <w:p w14:paraId="0B94D63E" w14:textId="77777777" w:rsidR="00960F60" w:rsidRPr="00960F60" w:rsidRDefault="00960F60" w:rsidP="00960F60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60F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УСЛОВИЯХ РЫНОЧНЫХ ОТНОШЕНИЙ</w:t>
      </w:r>
    </w:p>
    <w:p w14:paraId="67EBBE65" w14:textId="77777777" w:rsidR="00960F60" w:rsidRPr="00960F60" w:rsidRDefault="00960F60" w:rsidP="00960F60">
      <w:pPr>
        <w:shd w:val="clear" w:color="auto" w:fill="FFFFFF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60F6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(правильный вариант)</w:t>
      </w:r>
    </w:p>
    <w:p w14:paraId="59F41988" w14:textId="77777777" w:rsidR="00960F60" w:rsidRPr="00960F60" w:rsidRDefault="00960F60" w:rsidP="00960F60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60F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1. ОСОБЕННОСТИ КОММЕРЧЕСКОЙ ДЕЯТЕЛЬНОСТИ В УСЛОВИЯХ </w:t>
      </w:r>
      <w:r w:rsidRPr="00960F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  <w:t>РЫНОЧНЫХ ОТНОШЕНИЙ</w:t>
      </w:r>
    </w:p>
    <w:p w14:paraId="6631EE16" w14:textId="520607AE" w:rsidR="00960F60" w:rsidRPr="00960F60" w:rsidRDefault="00960F60" w:rsidP="00960F60">
      <w:pPr>
        <w:shd w:val="clear" w:color="auto" w:fill="FFFFFF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60F6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(неправильный вариант)</w:t>
      </w:r>
    </w:p>
    <w:p w14:paraId="2487B682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960F60">
        <w:rPr>
          <w:rFonts w:ascii="Times New Roman" w:eastAsia="Times New Roman" w:hAnsi="Times New Roman" w:cs="Times New Roman"/>
          <w:iCs/>
          <w:sz w:val="28"/>
          <w:szCs w:val="28"/>
        </w:rPr>
        <w:t>Например:</w:t>
      </w:r>
    </w:p>
    <w:p w14:paraId="05715E04" w14:textId="74877364" w:rsidR="00960F60" w:rsidRPr="00960F60" w:rsidRDefault="00960F60" w:rsidP="00960F60">
      <w:pPr>
        <w:keepNext/>
        <w:shd w:val="clear" w:color="auto" w:fill="FFFFFF"/>
        <w:spacing w:after="0" w:line="240" w:lineRule="auto"/>
        <w:ind w:firstLine="709"/>
        <w:jc w:val="center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960F6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51466A9" wp14:editId="7CF23FD3">
                <wp:simplePos x="0" y="0"/>
                <wp:positionH relativeFrom="column">
                  <wp:posOffset>1714499</wp:posOffset>
                </wp:positionH>
                <wp:positionV relativeFrom="paragraph">
                  <wp:posOffset>426085</wp:posOffset>
                </wp:positionV>
                <wp:extent cx="0" cy="457200"/>
                <wp:effectExtent l="76200" t="38100" r="57150" b="57150"/>
                <wp:wrapNone/>
                <wp:docPr id="2114569270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CC611E" id="Прямая соединительная линия 4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">
                <v:stroke startarrow="block" endarrow="block"/>
              </v:line>
            </w:pict>
          </mc:Fallback>
        </mc:AlternateContent>
      </w:r>
      <w:r w:rsidRPr="00960F60">
        <w:rPr>
          <w:rFonts w:ascii="Arial" w:eastAsia="Times New Roman" w:hAnsi="Arial" w:cs="Arial"/>
          <w:b/>
          <w:spacing w:val="-8"/>
          <w:sz w:val="24"/>
          <w:szCs w:val="24"/>
        </w:rPr>
        <w:t xml:space="preserve">1. </w:t>
      </w:r>
      <w:r w:rsidRPr="00960F60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ОСОБЕННОСТИ КОММЕРЧЕСКОЙ ДЕЯТЕЛЬНОСТИ</w:t>
      </w:r>
    </w:p>
    <w:p w14:paraId="69306930" w14:textId="77777777" w:rsidR="00960F60" w:rsidRPr="00960F60" w:rsidRDefault="00960F60" w:rsidP="00960F60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eastAsia="Calibri" w:hAnsi="Times New Roman" w:cs="Times New Roman"/>
          <w:b/>
          <w:sz w:val="32"/>
          <w:lang w:eastAsia="en-US"/>
        </w:rPr>
      </w:pPr>
      <w:r w:rsidRPr="00960F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УСЛОВИЯХ РЫНОЧНЫХ ОТНОШЕНИЙ</w:t>
      </w:r>
    </w:p>
    <w:p w14:paraId="014036F3" w14:textId="15304F3E" w:rsidR="00960F60" w:rsidRPr="00960F60" w:rsidRDefault="00960F60" w:rsidP="00960F60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eastAsia="Calibri" w:hAnsi="Times New Roman" w:cs="Times New Roman"/>
          <w:sz w:val="32"/>
          <w:lang w:eastAsia="en-US"/>
        </w:rPr>
      </w:pPr>
      <w:r w:rsidRPr="00960F6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B35B74" wp14:editId="2A3D8551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9525" b="0"/>
                <wp:wrapNone/>
                <wp:docPr id="2077182437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54C26A" w14:textId="77777777" w:rsidR="00960F60" w:rsidRDefault="00960F60" w:rsidP="00960F60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" stroked="f">
                <v:textbox inset="0,0,0,0">
                  <w:txbxContent>
                    <w:p w14:paraId="7354C26A" w14:textId="77777777" w:rsidR="00960F60" w:rsidRDefault="00960F60" w:rsidP="00960F60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788B9F5" w14:textId="77777777" w:rsidR="00960F60" w:rsidRPr="00960F60" w:rsidRDefault="00960F60" w:rsidP="00960F60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eastAsia="Calibri" w:hAnsi="Times New Roman" w:cs="Times New Roman"/>
          <w:sz w:val="32"/>
          <w:lang w:eastAsia="en-US"/>
        </w:rPr>
      </w:pPr>
      <w:r w:rsidRPr="00960F60">
        <w:rPr>
          <w:rFonts w:ascii="Times New Roman" w:eastAsia="Calibri" w:hAnsi="Times New Roman" w:cs="Times New Roman"/>
          <w:sz w:val="32"/>
          <w:lang w:eastAsia="en-US"/>
        </w:rPr>
        <w:t>Текст раздела 1.</w:t>
      </w:r>
    </w:p>
    <w:p w14:paraId="7352AFE3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Каждый раздел курсовой работ, а также введение, заключение, список источников, приложение начинаются с новой страницы</w:t>
      </w:r>
    </w:p>
    <w:p w14:paraId="46329289" w14:textId="77777777" w:rsidR="00960F60" w:rsidRPr="00960F60" w:rsidRDefault="00960F60" w:rsidP="00960F60">
      <w:pPr>
        <w:spacing w:after="0" w:line="240" w:lineRule="auto"/>
        <w:ind w:left="1044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D2C65C4" w14:textId="77777777" w:rsidR="00960F60" w:rsidRPr="00960F60" w:rsidRDefault="00960F60" w:rsidP="00960F60">
      <w:pPr>
        <w:tabs>
          <w:tab w:val="left" w:pos="0"/>
        </w:tabs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Оформление текста</w:t>
      </w:r>
    </w:p>
    <w:p w14:paraId="4B48DB6E" w14:textId="77777777" w:rsidR="00960F60" w:rsidRPr="00960F60" w:rsidRDefault="00960F60" w:rsidP="00960F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Текст курсовой работы должен располагаться на одной стороне листа белой бумаги формата А</w:t>
      </w:r>
      <w:proofErr w:type="gramStart"/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4</w:t>
      </w:r>
      <w:proofErr w:type="gramEnd"/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лиц, иллюстраций и т.д.</w:t>
      </w:r>
    </w:p>
    <w:p w14:paraId="4516F2E3" w14:textId="77777777" w:rsidR="00960F60" w:rsidRPr="00960F60" w:rsidRDefault="00960F60" w:rsidP="00960F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Для страниц с книжной ориентацией рекомендуется устанавливать сл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дующие размеры полей: </w:t>
      </w:r>
    </w:p>
    <w:p w14:paraId="1C70C5D5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верхнее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2 см;</w:t>
      </w:r>
    </w:p>
    <w:p w14:paraId="2D624E47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нижнее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2,5 см;</w:t>
      </w:r>
    </w:p>
    <w:p w14:paraId="2F61C1BA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левое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2,5 см;</w:t>
      </w:r>
    </w:p>
    <w:p w14:paraId="5451BE6E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правое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1,6 см.</w:t>
      </w:r>
    </w:p>
    <w:p w14:paraId="5F037533" w14:textId="77777777" w:rsidR="00960F60" w:rsidRPr="00960F60" w:rsidRDefault="00960F60" w:rsidP="00960F60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Для страниц с альбомной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ориентацией рекомендуется устанавливать сл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дующие размеры полей: </w:t>
      </w:r>
    </w:p>
    <w:p w14:paraId="22B40D4E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верхнее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2,5 см;</w:t>
      </w:r>
    </w:p>
    <w:p w14:paraId="706F32C3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нижнее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1,6 см;</w:t>
      </w:r>
    </w:p>
    <w:p w14:paraId="74FB6357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левое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2,5 см;</w:t>
      </w:r>
    </w:p>
    <w:p w14:paraId="6B1EEE39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правое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2 см.</w:t>
      </w:r>
    </w:p>
    <w:p w14:paraId="1CA5F705" w14:textId="77777777" w:rsidR="00960F60" w:rsidRPr="00960F60" w:rsidRDefault="00960F60" w:rsidP="00960F60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Для ввода (и форматирования) текста используются:</w:t>
      </w:r>
    </w:p>
    <w:p w14:paraId="26024D77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шрифт</w:t>
      </w:r>
      <w:r w:rsidRPr="00960F6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– Times New Roman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41628F1E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размер – 14 </w:t>
      </w:r>
      <w:proofErr w:type="gramStart"/>
      <w:r w:rsidRPr="00960F6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</w:t>
      </w:r>
      <w:proofErr w:type="gramEnd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7D195746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межстрочный интервал – полуторный;</w:t>
      </w:r>
    </w:p>
    <w:p w14:paraId="50360F6A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способ выравнивания – по ширине для основного текста (для заголо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ков, списков и других элементов текста можно выбирать другие способы в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равнивания, например, заголовки можно размещать по центру);</w:t>
      </w:r>
    </w:p>
    <w:p w14:paraId="44FA406E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начертание – обычное;</w:t>
      </w:r>
    </w:p>
    <w:p w14:paraId="4F869D84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отступ первой строки (абзацный отступ) – </w:t>
      </w:r>
      <w:r w:rsidRPr="00960F6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1 см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14:paraId="7A55BDD2" w14:textId="77777777" w:rsidR="00960F60" w:rsidRPr="00960F60" w:rsidRDefault="00960F60" w:rsidP="00960F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Для выделения заголовков, ключевых понятий допускается использов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ние других способов начертания (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курсив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60F60">
        <w:rPr>
          <w:rFonts w:ascii="Times New Roman" w:eastAsia="Times New Roman" w:hAnsi="Times New Roman" w:cs="Times New Roman"/>
          <w:b/>
          <w:sz w:val="28"/>
          <w:szCs w:val="28"/>
        </w:rPr>
        <w:t>полужирное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6601E92" w14:textId="77777777" w:rsidR="00960F60" w:rsidRPr="00960F60" w:rsidRDefault="00960F60" w:rsidP="00960F6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В тексте следует использовать автоматическую расстановку переносов.</w:t>
      </w:r>
    </w:p>
    <w:p w14:paraId="7081957D" w14:textId="77777777" w:rsidR="00960F60" w:rsidRPr="00960F60" w:rsidRDefault="00960F60" w:rsidP="00960F6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Кавычки в тексте оформляются единообразно (либо « », либо „ “).</w:t>
      </w:r>
    </w:p>
    <w:p w14:paraId="52721B4D" w14:textId="4C617F2B" w:rsidR="00960F60" w:rsidRPr="00960F60" w:rsidRDefault="00960F60" w:rsidP="00960F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Инициалы нельзя отрывать от фамилии и всегда следует размещать п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ред фамилией, а не наоборот (исключением являются библиографические оп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сания, </w:t>
      </w:r>
      <w:proofErr w:type="spellStart"/>
      <w:r w:rsidRPr="00960F60">
        <w:rPr>
          <w:rFonts w:ascii="Times New Roman" w:eastAsia="Times New Roman" w:hAnsi="Times New Roman" w:cs="Times New Roman"/>
          <w:sz w:val="28"/>
          <w:szCs w:val="28"/>
        </w:rPr>
        <w:t>внутритекстовые</w:t>
      </w:r>
      <w:proofErr w:type="spellEnd"/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 и подстрочные примечания, в которых инициалы ст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вятся всегда после фамилии).</w:t>
      </w:r>
    </w:p>
    <w:p w14:paraId="7E8E48E9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Формулы</w:t>
      </w:r>
    </w:p>
    <w:p w14:paraId="33902116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B520802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Для ввода формул целесообразно использовать редакторы формул (</w:t>
      </w:r>
      <w:r w:rsidRPr="00960F60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960F6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960F60">
        <w:rPr>
          <w:rFonts w:ascii="Times New Roman" w:eastAsia="Times New Roman" w:hAnsi="Times New Roman" w:cs="Times New Roman"/>
          <w:sz w:val="28"/>
          <w:szCs w:val="28"/>
          <w:lang w:val="en-US"/>
        </w:rPr>
        <w:t>crosoft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0F60">
        <w:rPr>
          <w:rFonts w:ascii="Times New Roman" w:eastAsia="Times New Roman" w:hAnsi="Times New Roman" w:cs="Times New Roman"/>
          <w:sz w:val="28"/>
          <w:szCs w:val="28"/>
          <w:lang w:val="en-US"/>
        </w:rPr>
        <w:t>Equation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 3.0 или </w:t>
      </w:r>
      <w:r w:rsidRPr="00960F60">
        <w:rPr>
          <w:rFonts w:ascii="Times New Roman" w:eastAsia="Times New Roman" w:hAnsi="Times New Roman" w:cs="Times New Roman"/>
          <w:sz w:val="28"/>
          <w:szCs w:val="28"/>
          <w:lang w:val="en-US"/>
        </w:rPr>
        <w:t>Microsoft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0F60">
        <w:rPr>
          <w:rFonts w:ascii="Times New Roman" w:eastAsia="Times New Roman" w:hAnsi="Times New Roman" w:cs="Times New Roman"/>
          <w:sz w:val="28"/>
          <w:szCs w:val="28"/>
          <w:lang w:val="en-US"/>
        </w:rPr>
        <w:t>MathType</w:t>
      </w:r>
      <w:proofErr w:type="spellEnd"/>
      <w:r w:rsidRPr="00960F60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50A0559" w14:textId="77777777" w:rsidR="00960F60" w:rsidRPr="00960F60" w:rsidRDefault="00960F60" w:rsidP="00960F6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Формулы могут размещаться:</w:t>
      </w:r>
    </w:p>
    <w:p w14:paraId="7C7C1240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в центре отдельной строки (нумерованные наиболее важные);</w:t>
      </w:r>
      <w:proofErr w:type="gramEnd"/>
    </w:p>
    <w:p w14:paraId="3ED5292C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на одной строке несколько формул (короткие однотипные формулы), разделенные запятыми или точкой с запятой;</w:t>
      </w:r>
    </w:p>
    <w:p w14:paraId="129943A5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внутри текста (небольшие, несложные и не имеющие самостоятельн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го значения), например:</w:t>
      </w:r>
      <w:proofErr w:type="gramEnd"/>
    </w:p>
    <w:p w14:paraId="1CC4CF6F" w14:textId="4692EA48" w:rsidR="00960F60" w:rsidRPr="00960F60" w:rsidRDefault="00960F60" w:rsidP="00960F60">
      <w:pPr>
        <w:spacing w:before="120" w:after="120" w:line="240" w:lineRule="auto"/>
        <w:ind w:firstLine="3600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1D1CEB">
        <w:rPr>
          <w:rFonts w:ascii="Times New Roman" w:eastAsia="Times New Roman" w:hAnsi="Times New Roman" w:cs="Times New Roman"/>
          <w:position w:val="-24"/>
          <w:sz w:val="28"/>
          <w:szCs w:val="20"/>
        </w:rPr>
        <w:pict w14:anchorId="475617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57pt" filled="t">
            <v:imagedata r:id="rId13" o:title=""/>
          </v:shape>
        </w:pict>
      </w:r>
      <w:r w:rsidRPr="00960F60">
        <w:rPr>
          <w:rFonts w:ascii="Times New Roman" w:eastAsia="Times New Roman" w:hAnsi="Times New Roman" w:cs="Times New Roman"/>
          <w:sz w:val="28"/>
          <w:szCs w:val="20"/>
        </w:rPr>
        <w:t xml:space="preserve">,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Pr="00960F60">
        <w:rPr>
          <w:rFonts w:ascii="Times New Roman" w:eastAsia="Times New Roman" w:hAnsi="Times New Roman" w:cs="Times New Roman"/>
          <w:sz w:val="24"/>
          <w:szCs w:val="24"/>
        </w:rPr>
        <w:t>(1)</w:t>
      </w:r>
    </w:p>
    <w:p w14:paraId="45569B88" w14:textId="77777777" w:rsidR="00960F60" w:rsidRPr="00960F60" w:rsidRDefault="00960F60" w:rsidP="00960F6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960F60">
        <w:rPr>
          <w:rFonts w:ascii="Times New Roman" w:eastAsia="Times New Roman" w:hAnsi="Times New Roman" w:cs="Times New Roman"/>
          <w:sz w:val="28"/>
          <w:szCs w:val="20"/>
        </w:rPr>
        <w:t xml:space="preserve">                    </w:t>
      </w:r>
      <w:r w:rsidR="001D1CEB">
        <w:rPr>
          <w:rFonts w:ascii="Times New Roman" w:eastAsia="Times New Roman" w:hAnsi="Times New Roman" w:cs="Times New Roman"/>
          <w:position w:val="-6"/>
          <w:sz w:val="28"/>
          <w:szCs w:val="20"/>
        </w:rPr>
        <w:pict w14:anchorId="4CDD64DA">
          <v:shape id="_x0000_i1026" type="#_x0000_t75" style="width:105pt;height:21pt" filled="t">
            <v:imagedata r:id="rId14" o:title=""/>
          </v:shape>
        </w:pict>
      </w:r>
      <w:r w:rsidRPr="00960F60">
        <w:rPr>
          <w:rFonts w:ascii="Times New Roman" w:eastAsia="Times New Roman" w:hAnsi="Times New Roman" w:cs="Times New Roman"/>
          <w:sz w:val="28"/>
          <w:szCs w:val="20"/>
        </w:rPr>
        <w:t xml:space="preserve">,      </w:t>
      </w:r>
      <w:r w:rsidR="001D1CEB">
        <w:rPr>
          <w:rFonts w:ascii="Times New Roman" w:eastAsia="Times New Roman" w:hAnsi="Times New Roman" w:cs="Times New Roman"/>
          <w:position w:val="-12"/>
          <w:sz w:val="28"/>
          <w:szCs w:val="20"/>
          <w:lang w:val="en-US"/>
        </w:rPr>
        <w:pict w14:anchorId="6472DF8D">
          <v:shape id="_x0000_i1027" type="#_x0000_t75" style="width:159.75pt;height:29.25pt" filled="t">
            <v:imagedata r:id="rId15" o:title=""/>
          </v:shape>
        </w:pict>
      </w:r>
      <w:r w:rsidRPr="00960F60">
        <w:rPr>
          <w:rFonts w:ascii="Times New Roman" w:eastAsia="Times New Roman" w:hAnsi="Times New Roman" w:cs="Times New Roman"/>
          <w:sz w:val="28"/>
          <w:szCs w:val="20"/>
        </w:rPr>
        <w:t xml:space="preserve">.              </w:t>
      </w:r>
      <w:r w:rsidRPr="00960F60">
        <w:rPr>
          <w:rFonts w:ascii="Arial" w:eastAsia="Times New Roman" w:hAnsi="Arial" w:cs="Arial"/>
          <w:sz w:val="24"/>
          <w:szCs w:val="24"/>
        </w:rPr>
        <w:t>(2)</w:t>
      </w:r>
    </w:p>
    <w:p w14:paraId="269991D1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C7BB77F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br/>
        <w:t xml:space="preserve">другую: </w:t>
      </w:r>
    </w:p>
    <w:p w14:paraId="613B624B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в первую очередь на знаках отношения между левой и правой частями формулы (&gt;, &lt;, =,  ≥, ≤,  ≠);</w:t>
      </w:r>
    </w:p>
    <w:p w14:paraId="3E36CB76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во вторую очередь на 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знаках</w:t>
      </w: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 «многоточие» (…), сложения и вычитания (+ и –);</w:t>
      </w:r>
    </w:p>
    <w:p w14:paraId="57283D24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в третью</w:t>
      </w:r>
      <w:r w:rsidRPr="00960F6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очередь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знаке умножения в виде креста (×).</w:t>
      </w:r>
    </w:p>
    <w:p w14:paraId="3DBE6EA9" w14:textId="77777777" w:rsidR="00960F60" w:rsidRPr="00960F60" w:rsidRDefault="00960F60" w:rsidP="00960F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         При этом знак, по которому производится 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перенос</w:t>
      </w:r>
      <w:r w:rsidRPr="00960F60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, оставляют в конце строки и 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повторяют в начале новой строки, на которую перенесена часть формулы</w:t>
      </w:r>
    </w:p>
    <w:p w14:paraId="4DA82867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lastRenderedPageBreak/>
        <w:t>Расшифровку использованных в формулах буквенных обозначений вел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чин следует помещать после формулы, при этом:</w:t>
      </w:r>
    </w:p>
    <w:p w14:paraId="4722DD8C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расшифровка общепринятых обозначений может быть опущена;</w:t>
      </w:r>
    </w:p>
    <w:p w14:paraId="1F9A0D71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повторяющиеся обозначения могут не расшифровываться, если фо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мулы расположены близко друг к другу;</w:t>
      </w:r>
    </w:p>
    <w:p w14:paraId="740269C3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при большом числе формул с повторяющимися обозначениями цел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сообразно в начале (или в конце) работы привести список обозначений с их расшифровкой;</w:t>
      </w:r>
    </w:p>
    <w:p w14:paraId="1BA04325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приводимые обозначения символов и числовых коэффициентов след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960F6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«где» 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без двоеточия (или</w:t>
      </w:r>
      <w:r w:rsidRPr="00960F6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«здесь»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). Например:</w:t>
      </w:r>
    </w:p>
    <w:p w14:paraId="6E3CAC18" w14:textId="77777777" w:rsidR="00960F60" w:rsidRPr="00960F60" w:rsidRDefault="00960F60" w:rsidP="00960F6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960F60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</w:t>
      </w:r>
      <w:r w:rsidR="001D1CEB">
        <w:rPr>
          <w:rFonts w:ascii="Times New Roman" w:eastAsia="Times New Roman" w:hAnsi="Times New Roman" w:cs="Times New Roman"/>
          <w:position w:val="-22"/>
          <w:sz w:val="28"/>
          <w:szCs w:val="20"/>
        </w:rPr>
        <w:pict w14:anchorId="25F714B1">
          <v:shape id="_x0000_i1028" type="#_x0000_t75" style="width:81.75pt;height:66pt" filled="t">
            <v:imagedata r:id="rId16" o:title=""/>
          </v:shape>
        </w:pict>
      </w:r>
      <w:r w:rsidRPr="00960F60">
        <w:rPr>
          <w:rFonts w:ascii="Times New Roman" w:eastAsia="Times New Roman" w:hAnsi="Times New Roman" w:cs="Times New Roman"/>
          <w:sz w:val="28"/>
          <w:szCs w:val="20"/>
        </w:rPr>
        <w:t xml:space="preserve">,                                               </w:t>
      </w:r>
      <w:r w:rsidRPr="00960F60">
        <w:rPr>
          <w:rFonts w:ascii="Arial" w:eastAsia="Times New Roman" w:hAnsi="Arial" w:cs="Arial"/>
          <w:sz w:val="24"/>
          <w:szCs w:val="24"/>
        </w:rPr>
        <w:t>(3)</w:t>
      </w:r>
    </w:p>
    <w:p w14:paraId="28A303C4" w14:textId="77777777" w:rsidR="00960F60" w:rsidRPr="00960F60" w:rsidRDefault="00960F60" w:rsidP="00960F6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 xml:space="preserve">ср 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 xml:space="preserve">– 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средняя стоимость товаров; </w:t>
      </w:r>
      <w:r w:rsidRPr="00960F6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 – порядковый номер товара, 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N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 – колич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ство товаров; 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– стоимость 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-го товара, </w:t>
      </w:r>
    </w:p>
    <w:p w14:paraId="6A538F1B" w14:textId="77777777" w:rsidR="00C8437B" w:rsidRDefault="00C8437B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B53D6FD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Таблицы</w:t>
      </w:r>
    </w:p>
    <w:p w14:paraId="1A6B8EA4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B4BDE2E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В работе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14:paraId="189751D2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002AA73B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14:paraId="7F5E2FE9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Нумерация таблиц в приложениях осуществляется в пределах каждого приложения.</w:t>
      </w:r>
    </w:p>
    <w:p w14:paraId="5B6107AA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10"/>
          <w:sz w:val="28"/>
          <w:szCs w:val="28"/>
        </w:rPr>
        <w:t>Нумерационный заголовок выравнивается по левому краю (обычным начерт</w:t>
      </w:r>
      <w:r w:rsidRPr="00960F60">
        <w:rPr>
          <w:rFonts w:ascii="Times New Roman" w:eastAsia="Times New Roman" w:hAnsi="Times New Roman" w:cs="Times New Roman"/>
          <w:spacing w:val="-10"/>
          <w:sz w:val="28"/>
          <w:szCs w:val="28"/>
        </w:rPr>
        <w:t>а</w:t>
      </w:r>
      <w:r w:rsidRPr="00960F60">
        <w:rPr>
          <w:rFonts w:ascii="Times New Roman" w:eastAsia="Times New Roman" w:hAnsi="Times New Roman" w:cs="Times New Roman"/>
          <w:spacing w:val="-10"/>
          <w:sz w:val="28"/>
          <w:szCs w:val="28"/>
        </w:rPr>
        <w:t>нием).</w:t>
      </w:r>
    </w:p>
    <w:p w14:paraId="346FDCF3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14:paraId="427C2819" w14:textId="77777777" w:rsidR="00960F60" w:rsidRPr="00960F60" w:rsidRDefault="00960F60" w:rsidP="00960F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t>Заголовки столбцов и строк следует ставить в именительном падеже еди</w:t>
      </w:r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t>н</w:t>
      </w:r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t>ственного или множественного числа без произвольного сокращения слов. Заголо</w:t>
      </w:r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t>в</w:t>
      </w:r>
      <w:r w:rsidRPr="00960F60">
        <w:rPr>
          <w:rFonts w:ascii="Times New Roman" w:eastAsia="Times New Roman" w:hAnsi="Times New Roman" w:cs="Times New Roman"/>
          <w:spacing w:val="-8"/>
          <w:sz w:val="28"/>
          <w:szCs w:val="28"/>
        </w:rPr>
        <w:t>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14:paraId="301B2E69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>В таблице должны быть указаны единицы измерения. Если единица изм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е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14:paraId="1DD03821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Если таблица занимает более одной страницы, ее продолжение имеет з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головок «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 xml:space="preserve">Продолжение табл. 4.1» 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(если таблица не заканчивается) или «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Око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н</w:t>
      </w: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чание табл. 4.1»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 (если таблица завершается). В этом случае вместо заголовков граф переносят строку с их номерами, </w:t>
      </w:r>
      <w:r w:rsidRPr="00960F60">
        <w:rPr>
          <w:rFonts w:ascii="Times New Roman" w:eastAsia="Times New Roman" w:hAnsi="Times New Roman" w:cs="Times New Roman"/>
          <w:iCs/>
          <w:sz w:val="28"/>
          <w:szCs w:val="28"/>
        </w:rPr>
        <w:t>например</w:t>
      </w:r>
      <w:r w:rsidRPr="00960F60">
        <w:rPr>
          <w:rFonts w:ascii="Arial" w:eastAsia="Times New Roman" w:hAnsi="Arial" w:cs="Arial"/>
          <w:iCs/>
          <w:sz w:val="24"/>
          <w:szCs w:val="24"/>
        </w:rPr>
        <w:t>:</w:t>
      </w:r>
    </w:p>
    <w:p w14:paraId="5806167D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16"/>
          <w:szCs w:val="16"/>
        </w:rPr>
      </w:pPr>
    </w:p>
    <w:p w14:paraId="7C99A4B4" w14:textId="77777777" w:rsidR="00960F60" w:rsidRPr="00960F60" w:rsidRDefault="00960F60" w:rsidP="00960F60">
      <w:pPr>
        <w:spacing w:after="0" w:line="240" w:lineRule="auto"/>
        <w:ind w:firstLine="709"/>
        <w:jc w:val="right"/>
        <w:rPr>
          <w:rFonts w:ascii="Arial" w:eastAsia="Times New Roman" w:hAnsi="Arial" w:cs="Arial"/>
          <w:spacing w:val="-4"/>
          <w:sz w:val="24"/>
          <w:szCs w:val="24"/>
        </w:rPr>
      </w:pPr>
    </w:p>
    <w:p w14:paraId="2D5091CA" w14:textId="77777777" w:rsidR="00960F60" w:rsidRPr="00960F60" w:rsidRDefault="00960F60" w:rsidP="00960F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Таблица 4.1</w:t>
      </w:r>
      <w:r w:rsidRPr="00960F60">
        <w:rPr>
          <w:rFonts w:ascii="Times New Roman" w:eastAsia="Times New Roman" w:hAnsi="Times New Roman" w:cs="Times New Roman"/>
          <w:b/>
          <w:sz w:val="28"/>
          <w:szCs w:val="28"/>
        </w:rPr>
        <w:t xml:space="preserve"> - Показатели ликвидности и платежеспособности </w:t>
      </w:r>
    </w:p>
    <w:p w14:paraId="06F5CABA" w14:textId="77777777" w:rsidR="00960F60" w:rsidRPr="00960F60" w:rsidRDefault="00960F60" w:rsidP="00960F60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ООО «Реглан» за 2023 год</w:t>
      </w:r>
    </w:p>
    <w:p w14:paraId="1E6EFAF8" w14:textId="77777777" w:rsidR="00960F60" w:rsidRPr="00960F60" w:rsidRDefault="00960F60" w:rsidP="00960F60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173"/>
        <w:gridCol w:w="2006"/>
        <w:gridCol w:w="2016"/>
        <w:gridCol w:w="1689"/>
        <w:gridCol w:w="1319"/>
      </w:tblGrid>
      <w:tr w:rsidR="00C8437B" w:rsidRPr="00960F60" w14:paraId="6AB5EF2F" w14:textId="77777777" w:rsidTr="003574DB">
        <w:trPr>
          <w:cantSplit/>
          <w:trHeight w:val="960"/>
        </w:trPr>
        <w:tc>
          <w:tcPr>
            <w:tcW w:w="303" w:type="pct"/>
            <w:vAlign w:val="center"/>
          </w:tcPr>
          <w:p w14:paraId="229EB4D1" w14:textId="77777777" w:rsidR="00C8437B" w:rsidRPr="00960F60" w:rsidRDefault="00C8437B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3D8B7CA9" w14:textId="77777777" w:rsidR="00C8437B" w:rsidRPr="00960F60" w:rsidRDefault="00C8437B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14:paraId="2B3A24DB" w14:textId="77777777" w:rsidR="00C8437B" w:rsidRPr="00960F60" w:rsidRDefault="00C8437B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14:paraId="70A4A7A5" w14:textId="77777777" w:rsidR="00C8437B" w:rsidRPr="00960F60" w:rsidRDefault="00C8437B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77C046B8" w14:textId="42C85746" w:rsidR="00C8437B" w:rsidRPr="00C8437B" w:rsidRDefault="00C8437B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37B">
              <w:rPr>
                <w:rFonts w:ascii="Times New Roman" w:hAnsi="Times New Roman" w:cs="Times New Roman"/>
                <w:sz w:val="24"/>
                <w:szCs w:val="24"/>
              </w:rPr>
              <w:t xml:space="preserve">На 01.01.2023г. 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266602B2" w14:textId="2B92A0C3" w:rsidR="00C8437B" w:rsidRPr="00C8437B" w:rsidRDefault="00C8437B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37B">
              <w:rPr>
                <w:rFonts w:ascii="Times New Roman" w:hAnsi="Times New Roman" w:cs="Times New Roman"/>
                <w:sz w:val="24"/>
                <w:szCs w:val="24"/>
              </w:rPr>
              <w:t>На 31.12.2023 г.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32823843" w14:textId="77777777" w:rsidR="00C8437B" w:rsidRPr="00960F60" w:rsidRDefault="00C8437B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48B534C3" w14:textId="77777777" w:rsidR="00C8437B" w:rsidRPr="00960F60" w:rsidRDefault="00C8437B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Рекомен-дуемые значения</w:t>
            </w:r>
          </w:p>
        </w:tc>
      </w:tr>
      <w:tr w:rsidR="00960F60" w:rsidRPr="00960F60" w14:paraId="24DD8F5F" w14:textId="77777777" w:rsidTr="003574DB">
        <w:trPr>
          <w:cantSplit/>
          <w:trHeight w:val="228"/>
        </w:trPr>
        <w:tc>
          <w:tcPr>
            <w:tcW w:w="303" w:type="pct"/>
            <w:vAlign w:val="center"/>
          </w:tcPr>
          <w:p w14:paraId="60A5CFD0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5422546C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440DA8B9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5B0E93DA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594AF972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2C506FCB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960F60" w:rsidRPr="00960F60" w14:paraId="6B448750" w14:textId="77777777" w:rsidTr="003574DB">
        <w:trPr>
          <w:cantSplit/>
          <w:trHeight w:val="960"/>
        </w:trPr>
        <w:tc>
          <w:tcPr>
            <w:tcW w:w="303" w:type="pct"/>
            <w:vAlign w:val="center"/>
          </w:tcPr>
          <w:p w14:paraId="62D1F412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2B8D3819" w14:textId="77777777" w:rsidR="00960F60" w:rsidRPr="00960F60" w:rsidRDefault="00960F60" w:rsidP="0096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</w:t>
            </w:r>
          </w:p>
          <w:p w14:paraId="63ADDD96" w14:textId="77777777" w:rsidR="00960F60" w:rsidRPr="00960F60" w:rsidRDefault="00960F60" w:rsidP="0096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текущей</w:t>
            </w:r>
          </w:p>
          <w:p w14:paraId="201AC0C6" w14:textId="77777777" w:rsidR="00960F60" w:rsidRPr="00960F60" w:rsidRDefault="00960F60" w:rsidP="0096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14:paraId="3D623A61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14:paraId="7C667BE4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14:paraId="02ABE62C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14:paraId="17A9E1B4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0F60" w:rsidRPr="00960F60" w14:paraId="2E254F71" w14:textId="77777777" w:rsidTr="003574DB">
        <w:trPr>
          <w:cantSplit/>
          <w:trHeight w:val="960"/>
        </w:trPr>
        <w:tc>
          <w:tcPr>
            <w:tcW w:w="303" w:type="pct"/>
            <w:vAlign w:val="center"/>
          </w:tcPr>
          <w:p w14:paraId="3F07FF80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14:paraId="30E199A8" w14:textId="77777777" w:rsidR="00960F60" w:rsidRPr="00960F60" w:rsidRDefault="00960F60" w:rsidP="0096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быстрой</w:t>
            </w:r>
          </w:p>
          <w:p w14:paraId="59D098CC" w14:textId="77777777" w:rsidR="00960F60" w:rsidRPr="00960F60" w:rsidRDefault="00960F60" w:rsidP="0096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14:paraId="3282B0FD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14:paraId="5ACC9C72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AA6A4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7CAA1" w14:textId="77777777" w:rsidR="00960F60" w:rsidRPr="00960F60" w:rsidRDefault="00960F60" w:rsidP="0096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0,5–1</w:t>
            </w:r>
          </w:p>
        </w:tc>
      </w:tr>
    </w:tbl>
    <w:p w14:paraId="68656A6E" w14:textId="77777777" w:rsidR="00960F60" w:rsidRPr="00960F60" w:rsidRDefault="00960F60" w:rsidP="00960F60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14:paraId="15B0E9A3" w14:textId="77777777" w:rsidR="00960F60" w:rsidRPr="00960F60" w:rsidRDefault="00960F60" w:rsidP="00960F60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60F6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647"/>
      </w:tblGrid>
      <w:tr w:rsidR="00960F60" w:rsidRPr="00960F60" w14:paraId="2CFBF238" w14:textId="77777777" w:rsidTr="003574DB">
        <w:trPr>
          <w:cantSplit/>
          <w:trHeight w:val="228"/>
        </w:trPr>
        <w:tc>
          <w:tcPr>
            <w:tcW w:w="540" w:type="dxa"/>
            <w:vAlign w:val="center"/>
          </w:tcPr>
          <w:p w14:paraId="3EFFC65E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7569C7CE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6232ADC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E303208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9FC3D56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3CCA03AE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960F60" w:rsidRPr="00960F60" w14:paraId="23F84B0F" w14:textId="77777777" w:rsidTr="003574DB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888172C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7EDE21A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</w:t>
            </w:r>
          </w:p>
          <w:p w14:paraId="7C07E798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абсолютной</w:t>
            </w:r>
          </w:p>
          <w:p w14:paraId="564C9EA4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CD1F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00C68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8CC13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–0,008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9A3A8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960F60" w:rsidRPr="00960F60" w14:paraId="29ABFFA1" w14:textId="77777777" w:rsidTr="003574DB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7644EED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E3490B9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пл</w:t>
            </w: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CCA5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79BB4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CFFFC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–0,18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55E35" w14:textId="77777777" w:rsidR="00960F60" w:rsidRPr="00960F60" w:rsidRDefault="00960F60" w:rsidP="00960F60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3E"/>
            </w:r>
            <w:r w:rsidRPr="00960F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67A9E4D" w14:textId="77777777" w:rsidR="00960F60" w:rsidRPr="00960F60" w:rsidRDefault="00960F60" w:rsidP="00960F60">
      <w:pPr>
        <w:spacing w:after="0" w:line="240" w:lineRule="auto"/>
        <w:ind w:left="104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917CF81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Иллюстрации</w:t>
      </w:r>
    </w:p>
    <w:p w14:paraId="51807868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89800E0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14:paraId="0A667C14" w14:textId="77777777" w:rsidR="00960F60" w:rsidRPr="00960F60" w:rsidRDefault="00960F60" w:rsidP="00960F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Все иллюстрации именуются в тексте рисунками. Нумерация рисунков может быть сквозной по всей работе или осуществляться в пределах раздела, например, «Рисунок 1» или «Рисунок 1.1» (если в работе только одна илл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страция, ее не нумеруют и не указывают название). Высота шрифта – 12пт.</w:t>
      </w:r>
    </w:p>
    <w:p w14:paraId="18B2B18F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Подпись или название рисунка, раскрывающее его содержание, помещ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ют под рисунком и всегда начинают с прописной буквы, например:</w:t>
      </w:r>
    </w:p>
    <w:p w14:paraId="1A526776" w14:textId="77777777" w:rsid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323C62" w14:textId="77777777" w:rsidR="00C8437B" w:rsidRDefault="00C8437B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57C94B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lastRenderedPageBreak/>
        <w:t>Рисунок 1 – Динамика доходов и расходов ПАО «Курс»</w:t>
      </w:r>
    </w:p>
    <w:p w14:paraId="50D241A0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За 2020-2023 гг., тыс. руб.</w:t>
      </w:r>
    </w:p>
    <w:p w14:paraId="2D2C68E0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C0135F" w14:textId="77777777" w:rsidR="00960F60" w:rsidRPr="00960F60" w:rsidRDefault="00960F60" w:rsidP="00960F60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>На все иллюстрации в тексте обязательно должны быть ссылки.</w:t>
      </w:r>
    </w:p>
    <w:p w14:paraId="32B3ED9E" w14:textId="77777777" w:rsidR="00960F60" w:rsidRPr="00960F60" w:rsidRDefault="00960F60" w:rsidP="00960F60">
      <w:pPr>
        <w:spacing w:after="0" w:line="240" w:lineRule="auto"/>
        <w:ind w:left="104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BAF9287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Ссылки и сноски</w:t>
      </w:r>
    </w:p>
    <w:p w14:paraId="59950D7F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633B3C7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Любое заимствование из литературного источника (цитирование, заи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14:paraId="4884AFAF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внутритекстовые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, помещенные в тексте документа;</w:t>
      </w:r>
    </w:p>
    <w:p w14:paraId="2554B6F9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подстрочные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, вынесенные из текста вниз полосы документа (в сноску);</w:t>
      </w:r>
    </w:p>
    <w:p w14:paraId="3DFC4599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затекстовые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, вынесенные за текст документа или его части (в выноску).</w:t>
      </w:r>
    </w:p>
    <w:p w14:paraId="1206E1F1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2D16887C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Например:</w:t>
      </w:r>
      <w:r w:rsidRPr="00960F60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960F60">
        <w:rPr>
          <w:rFonts w:ascii="Times New Roman" w:eastAsia="Times New Roman" w:hAnsi="Times New Roman" w:cs="Times New Roman"/>
          <w:i/>
          <w:iCs/>
          <w:sz w:val="28"/>
          <w:szCs w:val="28"/>
        </w:rPr>
        <w:t>«…как указано в прилож</w:t>
      </w:r>
      <w:r w:rsidRPr="00960F60">
        <w:rPr>
          <w:rFonts w:ascii="Times New Roman" w:eastAsia="Times New Roman" w:hAnsi="Times New Roman" w:cs="Times New Roman"/>
          <w:i/>
          <w:iCs/>
          <w:sz w:val="28"/>
          <w:szCs w:val="28"/>
        </w:rPr>
        <w:t>е</w:t>
      </w:r>
      <w:r w:rsidRPr="00960F60">
        <w:rPr>
          <w:rFonts w:ascii="Times New Roman" w:eastAsia="Times New Roman" w:hAnsi="Times New Roman" w:cs="Times New Roman"/>
          <w:i/>
          <w:iCs/>
          <w:sz w:val="28"/>
          <w:szCs w:val="28"/>
        </w:rPr>
        <w:t>нии 1»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7EBDC9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Ссылки на таблицы, рисунки, приложения заключаются в круглые ско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ки.</w:t>
      </w:r>
    </w:p>
    <w:p w14:paraId="1D439F77" w14:textId="77777777" w:rsidR="00960F60" w:rsidRPr="00960F60" w:rsidRDefault="00960F60" w:rsidP="00960F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При ссылке на использованный источник из списка источников рекоменд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ется сам источник в тексте работы не называть, а в квадратных скобках проста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лять номер, под которым он значится в списке. В необходимых случаях (обычно при использовании цифровых данных или цитат) указываются и страницы данн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о</w:t>
      </w:r>
      <w:r w:rsidRPr="00960F60">
        <w:rPr>
          <w:rFonts w:ascii="Times New Roman" w:eastAsia="Times New Roman" w:hAnsi="Times New Roman" w:cs="Times New Roman"/>
          <w:spacing w:val="-4"/>
          <w:sz w:val="28"/>
          <w:szCs w:val="28"/>
        </w:rPr>
        <w:t>го текстового фрагмента, на которых содержатся сведения о предмете речи, например, [6, с. 4–5].</w:t>
      </w:r>
    </w:p>
    <w:p w14:paraId="46494ABB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>Ссылки в тексте на номер рисунка, таблицы, страницы пишут сокраще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но и без знака «№», например: </w:t>
      </w:r>
      <w:r w:rsidRPr="00960F60">
        <w:rPr>
          <w:rFonts w:ascii="Times New Roman" w:eastAsia="Times New Roman" w:hAnsi="Times New Roman" w:cs="Times New Roman"/>
          <w:i/>
          <w:iCs/>
          <w:sz w:val="28"/>
          <w:szCs w:val="28"/>
        </w:rPr>
        <w:t>рис. 1.1; табл. 2.1; с. 105</w:t>
      </w:r>
      <w:r w:rsidRPr="00960F6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C4D21C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курсовой работе допускается использование </w:t>
      </w:r>
      <w:r w:rsidRPr="00960F6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сносок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помещаемых внизу страницы примечаний, библиографических ссылок, перевода иноязычн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го текста, то есть комментариев, связанные с основным текстом знаком ссы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л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ки. Постраничные сноски могут нумероваться в пределах одной страницы или иметь сквозную нумерацию по тексту работы; например,</w:t>
      </w:r>
      <w:r w:rsidRPr="00960F6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… в последние годы все большее количество специалистов используют в своей деятельности ПЭВМ</w:t>
      </w:r>
      <w:r w:rsidRPr="00960F60"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en-US"/>
        </w:rPr>
        <w:footnoteReference w:id="1"/>
      </w:r>
    </w:p>
    <w:p w14:paraId="0DBD3E69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spacing w:val="-6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bCs/>
          <w:i/>
          <w:iCs/>
          <w:spacing w:val="-6"/>
          <w:sz w:val="28"/>
          <w:szCs w:val="28"/>
        </w:rPr>
        <w:t>Сокращения</w:t>
      </w:r>
    </w:p>
    <w:p w14:paraId="30100B80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</w:p>
    <w:p w14:paraId="729600AB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При многократном упоминании устойчивых словосочетаний в тексте след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ет использовать аббревиатуры или сокращения.</w:t>
      </w:r>
    </w:p>
    <w:p w14:paraId="7FA491C9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При первом упоминании слова или словосочетания должны быть приведены полными, а рядом в скобках указывается вариант сокра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  <w:t>щенного названия или а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б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lastRenderedPageBreak/>
        <w:t>бревиатура. При последующих упоминаниях рекомендуется употреблять сокр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а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щенный вариант или аббревиатуру.</w:t>
      </w:r>
    </w:p>
    <w:p w14:paraId="6779BAFC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Общепринятые аббревиатуры и сокращения, установленные го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  <w:t>сударственными стандартами и правилами русской орфографии, до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  <w:t>пускается и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с</w:t>
      </w:r>
      <w:r w:rsidRPr="00960F60">
        <w:rPr>
          <w:rFonts w:ascii="Times New Roman" w:eastAsia="Times New Roman" w:hAnsi="Times New Roman" w:cs="Times New Roman"/>
          <w:spacing w:val="-6"/>
          <w:sz w:val="28"/>
          <w:szCs w:val="28"/>
        </w:rPr>
        <w:t>пользовать без расшифровки, например: ЭВМ, НИИ, АСУ, с. (страница), т. е. (то есть) и др.</w:t>
      </w:r>
    </w:p>
    <w:p w14:paraId="44075633" w14:textId="77777777" w:rsidR="00960F60" w:rsidRPr="00960F60" w:rsidRDefault="00960F60" w:rsidP="00960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14:paraId="6882B7A5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Нумерация страниц</w:t>
      </w:r>
    </w:p>
    <w:p w14:paraId="79CC1BF7" w14:textId="77777777" w:rsidR="00960F60" w:rsidRPr="00960F60" w:rsidRDefault="00960F60" w:rsidP="00960F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659C992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>В работе осуществляется сквозная нумерация страниц, начиная с титульного листа.</w:t>
      </w:r>
    </w:p>
    <w:p w14:paraId="5D969CCF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Порядковый номер страницы следует проставлять в середине верхнего поля страницы (на титульном листе, листе содержания и на первом листе введения 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ном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ра страниц не проставляются). Первой пронумерованной должна быть третья страница.</w:t>
      </w:r>
    </w:p>
    <w:p w14:paraId="760AA8EF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титульный</w:t>
      </w: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 лист – с. 1;</w:t>
      </w:r>
    </w:p>
    <w:p w14:paraId="11FFBCB5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содержание </w:t>
      </w: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 – с. 2;</w:t>
      </w:r>
    </w:p>
    <w:p w14:paraId="1AF7242D" w14:textId="77777777" w:rsidR="00960F60" w:rsidRPr="00960F60" w:rsidRDefault="00960F60" w:rsidP="00960F60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введение</w:t>
      </w: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 – с. 3.</w:t>
      </w:r>
    </w:p>
    <w:p w14:paraId="1633A393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sz w:val="28"/>
          <w:szCs w:val="28"/>
        </w:rPr>
        <w:t xml:space="preserve">Страницы следует нумеровать арабскими цифрами, без знака №. </w:t>
      </w:r>
    </w:p>
    <w:p w14:paraId="5616EDFB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Иллюстрации, таблицы, расположенные на отдельных листах, включ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ются в общую нумерацию страниц.</w:t>
      </w:r>
    </w:p>
    <w:p w14:paraId="48B49D23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Страницы приложений не нумеруются.</w:t>
      </w:r>
    </w:p>
    <w:p w14:paraId="53FD1138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8A7274" w14:textId="77777777" w:rsidR="00960F60" w:rsidRPr="00960F60" w:rsidRDefault="00960F60" w:rsidP="00960F6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60F60">
        <w:rPr>
          <w:rFonts w:ascii="Times New Roman" w:eastAsia="Times New Roman" w:hAnsi="Times New Roman" w:cs="Times New Roman"/>
          <w:i/>
          <w:sz w:val="28"/>
          <w:szCs w:val="28"/>
        </w:rPr>
        <w:t>Список источников</w:t>
      </w:r>
    </w:p>
    <w:p w14:paraId="10558F34" w14:textId="77777777" w:rsidR="00960F60" w:rsidRPr="00960F60" w:rsidRDefault="00960F60" w:rsidP="00960F6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D63872C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Элементы списка располагаются в следующем порядке:</w:t>
      </w:r>
    </w:p>
    <w:p w14:paraId="2E456F30" w14:textId="77777777" w:rsidR="00960F60" w:rsidRPr="00960F60" w:rsidRDefault="00960F60" w:rsidP="00960F6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Законодательные акты и прочие нормативные правовые акты (фед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ны и иные нормативные акты субъектов Российской Федерации).</w:t>
      </w:r>
    </w:p>
    <w:p w14:paraId="38C753DD" w14:textId="77777777" w:rsidR="00960F60" w:rsidRPr="00960F60" w:rsidRDefault="00960F60" w:rsidP="00960F6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Статистические источники в хронологическом порядке (официальные сборники, обзоры и т.д.).</w:t>
      </w:r>
    </w:p>
    <w:p w14:paraId="51E90D71" w14:textId="77777777" w:rsidR="00960F60" w:rsidRPr="00960F60" w:rsidRDefault="00960F60" w:rsidP="00960F6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Отечественные и зарубежные издания (многотомные собрания соч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нений, книги, монографии, брошюры и т.д.).</w:t>
      </w:r>
    </w:p>
    <w:p w14:paraId="74B57ED1" w14:textId="77777777" w:rsidR="00960F60" w:rsidRPr="00960F60" w:rsidRDefault="00960F60" w:rsidP="00960F6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Периодические издания (газеты, журналы).</w:t>
      </w:r>
    </w:p>
    <w:p w14:paraId="71CEFECD" w14:textId="77777777" w:rsidR="00960F60" w:rsidRPr="00960F60" w:rsidRDefault="00960F60" w:rsidP="00960F6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>Специальные виды актов нормативно-технического регулирования (те</w:t>
      </w: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>х</w:t>
      </w:r>
      <w:r w:rsidRPr="00960F60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нические регламенты ЕврАзЭС, ГОСТ, ТУ), патентные документы и т.п. </w:t>
      </w:r>
    </w:p>
    <w:p w14:paraId="2D11E773" w14:textId="77777777" w:rsidR="00960F60" w:rsidRPr="00960F60" w:rsidRDefault="00960F60" w:rsidP="00960F60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Библиографическое описание источников в списке источников должно быть приведено в том виде, в котором оно даётся в источнике, или, если такая информация отсутствует, оформляется согласно ГОСТ Р 7.0.5-2008. Библи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графическая ссылка. Общие требования и правила составления.</w:t>
      </w:r>
    </w:p>
    <w:p w14:paraId="22E8ECB0" w14:textId="77777777" w:rsidR="00960F60" w:rsidRPr="00960F60" w:rsidRDefault="00960F60" w:rsidP="00960F60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4249E74" w14:textId="77777777" w:rsidR="00C8437B" w:rsidRDefault="00C8437B" w:rsidP="00960F60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5CCCE178" w14:textId="77777777" w:rsidR="00960F60" w:rsidRPr="00960F60" w:rsidRDefault="00960F60" w:rsidP="00960F60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lastRenderedPageBreak/>
        <w:t>Приложения</w:t>
      </w:r>
    </w:p>
    <w:p w14:paraId="3AF2A803" w14:textId="77777777" w:rsidR="00960F60" w:rsidRPr="00960F60" w:rsidRDefault="00960F60" w:rsidP="00960F60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0A2458C1" w14:textId="77777777" w:rsidR="00960F60" w:rsidRPr="00960F60" w:rsidRDefault="00960F60" w:rsidP="00960F6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</w:pPr>
      <w:r w:rsidRPr="00960F6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960F60">
        <w:rPr>
          <w:rFonts w:ascii="Times New Roman" w:eastAsia="Calibri" w:hAnsi="Times New Roman" w:cs="Times New Roman"/>
          <w:i/>
          <w:iCs/>
          <w:spacing w:val="-2"/>
          <w:sz w:val="28"/>
          <w:szCs w:val="28"/>
          <w:lang w:eastAsia="en-US"/>
        </w:rPr>
        <w:t xml:space="preserve">Приложение 1, Приложение 2 </w:t>
      </w:r>
      <w:r w:rsidRPr="00960F6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и т.д.</w:t>
      </w:r>
    </w:p>
    <w:p w14:paraId="2F6D998A" w14:textId="77777777" w:rsidR="00960F60" w:rsidRPr="00960F60" w:rsidRDefault="00960F60" w:rsidP="00960F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aps/>
          <w:sz w:val="28"/>
          <w:szCs w:val="28"/>
        </w:rPr>
      </w:pP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Если приложение занимает более одной страницы, то на его последней странице указывают </w:t>
      </w:r>
      <w:r w:rsidRPr="00960F6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«Окончание прил. 1»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на промежуточных – </w:t>
      </w:r>
      <w:r w:rsidRPr="00960F6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«Продолж</w:t>
      </w:r>
      <w:r w:rsidRPr="00960F6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е</w:t>
      </w:r>
      <w:r w:rsidRPr="00960F6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ние прил. 1»</w:t>
      </w:r>
      <w:r w:rsidRPr="00960F6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AA80A2B" w14:textId="77777777" w:rsidR="00960F60" w:rsidRPr="00960F60" w:rsidRDefault="00960F60" w:rsidP="00960F60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bookmarkEnd w:id="2"/>
    <w:p w14:paraId="3D539844" w14:textId="0DDDE0C1" w:rsidR="006301D2" w:rsidRPr="006301D2" w:rsidRDefault="00BA1E17" w:rsidP="006301D2">
      <w:pPr>
        <w:keepNext/>
        <w:tabs>
          <w:tab w:val="left" w:pos="993"/>
          <w:tab w:val="left" w:pos="1701"/>
          <w:tab w:val="left" w:pos="2268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01D2">
        <w:rPr>
          <w:rFonts w:ascii="Times New Roman" w:hAnsi="Times New Roman" w:cs="Times New Roman"/>
          <w:b/>
          <w:sz w:val="28"/>
          <w:szCs w:val="28"/>
        </w:rPr>
        <w:t>6</w:t>
      </w:r>
      <w:r w:rsidR="00144F29" w:rsidRPr="006301D2">
        <w:rPr>
          <w:rFonts w:ascii="Times New Roman" w:hAnsi="Times New Roman" w:cs="Times New Roman"/>
          <w:b/>
          <w:sz w:val="28"/>
          <w:szCs w:val="28"/>
        </w:rPr>
        <w:t>.</w:t>
      </w:r>
      <w:r w:rsidR="00963C99" w:rsidRPr="006301D2">
        <w:rPr>
          <w:rFonts w:ascii="Times New Roman" w:hAnsi="Times New Roman" w:cs="Times New Roman"/>
          <w:sz w:val="28"/>
          <w:szCs w:val="28"/>
        </w:rPr>
        <w:t xml:space="preserve"> </w:t>
      </w:r>
      <w:r w:rsidR="006301D2" w:rsidRPr="006301D2">
        <w:rPr>
          <w:rFonts w:ascii="Times New Roman" w:eastAsia="Times New Roman" w:hAnsi="Times New Roman" w:cs="Times New Roman"/>
          <w:b/>
          <w:sz w:val="28"/>
          <w:szCs w:val="28"/>
        </w:rPr>
        <w:t>СПИСОК РЕКОМЕНДУЕМОЙ ЛИТЕРАТУРЫ</w:t>
      </w:r>
    </w:p>
    <w:p w14:paraId="4B054DB5" w14:textId="77777777" w:rsidR="006301D2" w:rsidRPr="006301D2" w:rsidRDefault="006301D2" w:rsidP="006301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DFFD96" w14:textId="411D4A6D" w:rsidR="00960F60" w:rsidRDefault="006301D2" w:rsidP="00960F60">
      <w:pPr>
        <w:tabs>
          <w:tab w:val="left" w:pos="1276"/>
          <w:tab w:val="left" w:pos="2410"/>
          <w:tab w:val="left" w:pos="3686"/>
          <w:tab w:val="left" w:pos="4820"/>
          <w:tab w:val="left" w:pos="595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01D2">
        <w:rPr>
          <w:rFonts w:ascii="Times New Roman" w:eastAsia="Times New Roman" w:hAnsi="Times New Roman" w:cs="Times New Roman"/>
          <w:b/>
          <w:sz w:val="28"/>
          <w:szCs w:val="28"/>
        </w:rPr>
        <w:t>6.1. Основная литература</w:t>
      </w:r>
    </w:p>
    <w:tbl>
      <w:tblPr>
        <w:tblW w:w="99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9"/>
      </w:tblGrid>
      <w:tr w:rsidR="00960F60" w:rsidRPr="00960F60" w14:paraId="3F4E1BD2" w14:textId="77777777" w:rsidTr="003574DB">
        <w:trPr>
          <w:trHeight w:val="425"/>
        </w:trPr>
        <w:tc>
          <w:tcPr>
            <w:tcW w:w="9638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43A91" w:rsidRPr="00960F60" w14:paraId="3788869E" w14:textId="77777777" w:rsidTr="003574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31A0C" w14:textId="3FD9E148" w:rsidR="00960F60" w:rsidRPr="00960F60" w:rsidRDefault="00960F60" w:rsidP="00960F60">
                  <w:pPr>
                    <w:spacing w:after="0" w:line="240" w:lineRule="auto"/>
                    <w:ind w:firstLine="5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bookmarkStart w:id="3" w:name="_Hlk196769113"/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1</w:t>
                  </w:r>
                  <w:r w:rsidRPr="00F43A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  <w:t xml:space="preserve">. 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Микроэкономика : учебник и практикум для вузов / под общей редакц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и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ей Е. Б. Яковлевой. — 8-е изд., перераб. и доп. — Москва : Издательство Юрайт, 2025. — 355 с. — (Высшее образование). — ISBN 978-5-534-00863-0. — Текст : электронный // Образовательная платформа Юрайт [сайт]. — URL: https://urait.ru/bcode/560613</w:t>
                  </w:r>
                </w:p>
                <w:p w14:paraId="134B3F77" w14:textId="77777777" w:rsidR="00960F60" w:rsidRPr="00960F60" w:rsidRDefault="00960F60" w:rsidP="00960F60">
                  <w:pPr>
                    <w:spacing w:after="0" w:line="240" w:lineRule="auto"/>
                    <w:ind w:firstLine="5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2</w:t>
                  </w:r>
                  <w:r w:rsidRPr="00960F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Филатов, А. Ю.  Микроэкономика : учебник для вузов / А. Ю. Филатов. — Москва : Издательство Юрайт, 2025. — 204 с. — (Высшее образование). — ISBN 978-5-534-14207-5. — Текст : электронный // Образовательная платформа Юрайт [сайт]. — URL: https://urait.ru/bcode/567853</w:t>
                  </w:r>
                </w:p>
                <w:p w14:paraId="48CE6A82" w14:textId="77777777" w:rsidR="00960F60" w:rsidRPr="00960F60" w:rsidRDefault="00960F60" w:rsidP="00960F60">
                  <w:pPr>
                    <w:spacing w:after="0" w:line="240" w:lineRule="auto"/>
                    <w:ind w:firstLine="5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3.Экономическая теория : учебник для вузов / под общей редакцией В. Ф. Максимовой. — 4-е изд., перераб. и доп. — Москва : Издательство Юрайт, 2025. — 538 с. — (Высшее образование). — ISBN 978-5-534-21338-6. — Текст : электронный // Образовательная платформа Юрайт [сайт]. — URL: https://urait.ru/bcode/569733</w:t>
                  </w:r>
                </w:p>
                <w:p w14:paraId="31D8D27F" w14:textId="77777777" w:rsidR="00960F60" w:rsidRPr="00960F60" w:rsidRDefault="00960F60" w:rsidP="00960F6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960F6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  <w:tab/>
                  </w:r>
                </w:p>
                <w:p w14:paraId="661020BC" w14:textId="4F6D7CDD" w:rsidR="00960F60" w:rsidRPr="00960F60" w:rsidRDefault="00960F60" w:rsidP="00960F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F43A9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  <w:t xml:space="preserve">6.2 </w:t>
                  </w:r>
                  <w:r w:rsidRPr="00960F6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  <w:t>Дополнительная учебная литература</w:t>
                  </w:r>
                </w:p>
                <w:p w14:paraId="13C4BAE5" w14:textId="77777777" w:rsidR="00960F60" w:rsidRPr="00960F60" w:rsidRDefault="00960F60" w:rsidP="00960F60">
                  <w:pPr>
                    <w:spacing w:after="0" w:line="240" w:lineRule="auto"/>
                    <w:ind w:firstLine="66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4 Экономическая теория : учебник / М.А. Сажина, Г.Г. Чибриков. — 3-е изд., перераб. и доп. — Москва : ИД «ФОРУМ» : ИНФРА-М, 2020. — 608 с. — (Классический университетский учебник). - Текст : электронный. - URL: https://new.znanium.com/catalog/product/1048314</w:t>
                  </w:r>
                </w:p>
                <w:p w14:paraId="7D429A8F" w14:textId="77777777" w:rsidR="00960F60" w:rsidRPr="00960F60" w:rsidRDefault="00960F60" w:rsidP="00960F60">
                  <w:pPr>
                    <w:spacing w:after="0" w:line="240" w:lineRule="auto"/>
                    <w:ind w:firstLine="66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5.Экономическая теория (политэкономия): учебник / под общ. ред. д-ра экон. наук, проф., засл. деят. науки РФ Г.П. Журавлевой. — 5-е изд. — М. : ИНФРА-М, 2020. — 864 с. — (Высшее образование). - Режим доступа: http://znanium.com/go.php?id=872682</w:t>
                  </w:r>
                </w:p>
                <w:p w14:paraId="7F306911" w14:textId="77777777" w:rsidR="00960F60" w:rsidRPr="00960F60" w:rsidRDefault="00960F60" w:rsidP="00960F60">
                  <w:pPr>
                    <w:spacing w:after="0" w:line="240" w:lineRule="auto"/>
                    <w:ind w:firstLine="66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6.Экономическая теория : учебник для вузов / под редакцией С. А. То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л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качева. — 4-е изд., перераб. и доп. — Москва : Издательство Юрайт, 2025. — 577 с. — (Высшее образование). — ISBN 978-5-534-19005-2. — Текст : эле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к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тронный // Образовательная платформа Юрайт [сайт]. — URL: https://urait.ru/bcode/560045</w:t>
                  </w:r>
                </w:p>
                <w:p w14:paraId="2CA6CF4D" w14:textId="04F78DAA" w:rsidR="00960F60" w:rsidRPr="00960F60" w:rsidRDefault="00960F60" w:rsidP="002F6628">
                  <w:pPr>
                    <w:spacing w:after="0" w:line="240" w:lineRule="auto"/>
                    <w:ind w:firstLine="662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7. Оганесян, Л. О. Макроэкономика : учебник / Л. О. Оганесян, Е. Н. Ф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е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 xml:space="preserve">дюнина. - Волгоград : ФГБОУ ВО Волгоградский ГАУ «Нива», 2020. - 416 с. - Текст : электронный. - URL: https://znanium.ru/catalog/product/1289046 (дата обращения: 27.04.2025). – Режим доступа: по подписке. </w:t>
                  </w:r>
                </w:p>
                <w:p w14:paraId="166B9039" w14:textId="77777777" w:rsidR="00960F60" w:rsidRPr="00960F60" w:rsidRDefault="00960F60" w:rsidP="00960F60">
                  <w:pPr>
                    <w:spacing w:after="0" w:line="240" w:lineRule="auto"/>
                    <w:ind w:firstLine="662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8</w:t>
                  </w:r>
                  <w:r w:rsidRPr="00960F6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ab/>
                    <w:t>МАКРОЭКОНОМИКА. Сборник задач и упражнений : практ.пособие для вузов / под ред.С.Ф.Серегиной; Нац.исслед.ун-т "Высшая школа экономики". - М. : Юрайт, 2013. - 154с. : ил. - (Учебники НИУ ВШЭ). - ISBN 978-5-9916-2271-4</w:t>
                  </w:r>
                </w:p>
              </w:tc>
            </w:tr>
            <w:bookmarkEnd w:id="3"/>
          </w:tbl>
          <w:p w14:paraId="0BA11FD0" w14:textId="77777777" w:rsidR="00960F60" w:rsidRPr="00960F60" w:rsidRDefault="00960F60" w:rsidP="0096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37580EFD" w14:textId="6736164D" w:rsidR="00453C63" w:rsidRPr="002F6628" w:rsidRDefault="00453C63" w:rsidP="002F66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12031DF" w14:textId="0DD89BB6" w:rsidR="00B74915" w:rsidRDefault="00B74915" w:rsidP="0002568D">
      <w:pPr>
        <w:tabs>
          <w:tab w:val="num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915">
        <w:rPr>
          <w:rFonts w:ascii="Times New Roman" w:hAnsi="Times New Roman" w:cs="Times New Roman"/>
          <w:b/>
          <w:sz w:val="28"/>
          <w:szCs w:val="28"/>
        </w:rPr>
        <w:t xml:space="preserve">6.3. </w:t>
      </w:r>
      <w:r w:rsidR="000F3AB2" w:rsidRPr="00B74915">
        <w:rPr>
          <w:rFonts w:ascii="Times New Roman" w:hAnsi="Times New Roman" w:cs="Times New Roman"/>
          <w:b/>
          <w:sz w:val="28"/>
          <w:szCs w:val="28"/>
        </w:rPr>
        <w:t>Периодические издания, информационно-справочные</w:t>
      </w:r>
    </w:p>
    <w:p w14:paraId="3B260437" w14:textId="77777777" w:rsidR="00B74915" w:rsidRDefault="000F3AB2" w:rsidP="0002568D">
      <w:pPr>
        <w:tabs>
          <w:tab w:val="num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915">
        <w:rPr>
          <w:rFonts w:ascii="Times New Roman" w:hAnsi="Times New Roman" w:cs="Times New Roman"/>
          <w:b/>
          <w:sz w:val="28"/>
          <w:szCs w:val="28"/>
        </w:rPr>
        <w:t>и поисковые систе</w:t>
      </w:r>
      <w:r w:rsidR="00B74915">
        <w:rPr>
          <w:rFonts w:ascii="Times New Roman" w:hAnsi="Times New Roman" w:cs="Times New Roman"/>
          <w:b/>
          <w:sz w:val="28"/>
          <w:szCs w:val="28"/>
        </w:rPr>
        <w:t>мы</w:t>
      </w:r>
    </w:p>
    <w:p w14:paraId="3C7C8168" w14:textId="77777777" w:rsidR="000F3AB2" w:rsidRPr="00B74915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9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F7D3AF1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AB2">
        <w:rPr>
          <w:rFonts w:ascii="Times New Roman" w:hAnsi="Times New Roman" w:cs="Times New Roman"/>
          <w:sz w:val="28"/>
          <w:szCs w:val="28"/>
        </w:rPr>
        <w:t xml:space="preserve">1. </w:t>
      </w:r>
      <w:r w:rsidRPr="00D151DB">
        <w:rPr>
          <w:rFonts w:ascii="Times New Roman" w:hAnsi="Times New Roman" w:cs="Times New Roman"/>
          <w:sz w:val="28"/>
          <w:szCs w:val="28"/>
        </w:rPr>
        <w:t xml:space="preserve">Вопросы экономики - http://vopreco.ru </w:t>
      </w:r>
    </w:p>
    <w:p w14:paraId="524ADFF4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2. Банковское дело - http://www.bankdelo.ru </w:t>
      </w:r>
    </w:p>
    <w:p w14:paraId="1D7E7A85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3. Деньги и кредит - http://www.cbr.ru </w:t>
      </w:r>
    </w:p>
    <w:p w14:paraId="182F02DB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4. Мировая экономика и международные отношения (МЭиМО) - http://www.imemo.ru </w:t>
      </w:r>
    </w:p>
    <w:p w14:paraId="5E8D4A6C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5. Российский экономический журнал (РЭЖ) - </w:t>
      </w:r>
      <w:hyperlink r:id="rId17" w:history="1">
        <w:r w:rsidRPr="00D151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http://www.rej.guu.ru</w:t>
        </w:r>
      </w:hyperlink>
      <w:r w:rsidRPr="00D151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6CFA48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6. Журнал экономической теории – http: //www. uiec.ru/zhurnal yekonomicheskoi teorii/ </w:t>
      </w:r>
    </w:p>
    <w:p w14:paraId="08CA8F53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7. Научные труды Вольного экономического общества России – http://www.iecon.org/edition.html </w:t>
      </w:r>
    </w:p>
    <w:p w14:paraId="5DE91DAB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8. Проблемы современной экономики - http://www.m-economy.ru </w:t>
      </w:r>
    </w:p>
    <w:p w14:paraId="53242401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9. Экономическая наука современной России – </w:t>
      </w:r>
      <w:hyperlink r:id="rId18" w:history="1">
        <w:r w:rsidRPr="00D151D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http://www.cemi.rssi.ru/ecr/</w:t>
        </w:r>
      </w:hyperlink>
    </w:p>
    <w:p w14:paraId="2C861002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10. Экономическая школа - http://www.seinst.ru/ </w:t>
      </w:r>
    </w:p>
    <w:p w14:paraId="2E20E7CE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 11.Общие информационные, справочные и поисковые системы «Консул</w:t>
      </w:r>
      <w:r w:rsidRPr="00D151DB">
        <w:rPr>
          <w:rFonts w:ascii="Times New Roman" w:hAnsi="Times New Roman" w:cs="Times New Roman"/>
          <w:sz w:val="28"/>
          <w:szCs w:val="28"/>
        </w:rPr>
        <w:t>ь</w:t>
      </w:r>
      <w:r w:rsidRPr="00D151DB">
        <w:rPr>
          <w:rFonts w:ascii="Times New Roman" w:hAnsi="Times New Roman" w:cs="Times New Roman"/>
          <w:sz w:val="28"/>
          <w:szCs w:val="28"/>
        </w:rPr>
        <w:t xml:space="preserve">тант Плюс», «Гарант». </w:t>
      </w:r>
    </w:p>
    <w:p w14:paraId="3F69A3D3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Интернет-ресурсы: </w:t>
      </w:r>
    </w:p>
    <w:p w14:paraId="52BEB543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1. Сайт Министерства экономического развития РФ - http://economy.gov.ru/ </w:t>
      </w:r>
    </w:p>
    <w:p w14:paraId="793C9C7C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2. Сайт Министерства финансов РФ - http://www.minfin.ru/ru/ </w:t>
      </w:r>
    </w:p>
    <w:p w14:paraId="254C3663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3. Мониторинг экономических показателей — http://www.budgetrf.ru </w:t>
      </w:r>
    </w:p>
    <w:p w14:paraId="77CF38D2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>4. Официальный сайт Центрального банка России (аналитические матер</w:t>
      </w:r>
      <w:r w:rsidRPr="00D151DB">
        <w:rPr>
          <w:rFonts w:ascii="Times New Roman" w:hAnsi="Times New Roman" w:cs="Times New Roman"/>
          <w:sz w:val="28"/>
          <w:szCs w:val="28"/>
        </w:rPr>
        <w:t>и</w:t>
      </w:r>
      <w:r w:rsidRPr="00D151DB">
        <w:rPr>
          <w:rFonts w:ascii="Times New Roman" w:hAnsi="Times New Roman" w:cs="Times New Roman"/>
          <w:sz w:val="28"/>
          <w:szCs w:val="28"/>
        </w:rPr>
        <w:t xml:space="preserve">алы) — http://www.cbr.ru </w:t>
      </w:r>
    </w:p>
    <w:p w14:paraId="63C3CDB8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5. Госкомстат Российской Федерации - http://www.gks.ru </w:t>
      </w:r>
    </w:p>
    <w:p w14:paraId="69B7E861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6. Мировая экономика - http://www.ereport.ru </w:t>
      </w:r>
    </w:p>
    <w:p w14:paraId="4F5AB797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7. Экономический портал - </w:t>
      </w:r>
      <w:hyperlink r:id="rId19" w:history="1">
        <w:r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http://institutiones.com</w:t>
        </w:r>
      </w:hyperlink>
      <w:r w:rsidRPr="000256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41FA57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8. Образовательно-справочный портал по экономике - </w:t>
      </w:r>
      <w:hyperlink r:id="rId20" w:history="1">
        <w:r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http://economicus.ru</w:t>
        </w:r>
      </w:hyperlink>
    </w:p>
    <w:p w14:paraId="0C2DB752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9. Материалы по социально-экономическому положению и развитию в России — </w:t>
      </w:r>
      <w:hyperlink r:id="rId21" w:history="1">
        <w:r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http://www.finansy.ru</w:t>
        </w:r>
      </w:hyperlink>
    </w:p>
    <w:p w14:paraId="50DE84DA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 10.РосБизнесКонсалтинг (материалы аналитического и обзорного хара</w:t>
      </w:r>
      <w:r w:rsidRPr="0002568D">
        <w:rPr>
          <w:rFonts w:ascii="Times New Roman" w:hAnsi="Times New Roman" w:cs="Times New Roman"/>
          <w:sz w:val="28"/>
          <w:szCs w:val="28"/>
        </w:rPr>
        <w:t>к</w:t>
      </w:r>
      <w:r w:rsidRPr="0002568D">
        <w:rPr>
          <w:rFonts w:ascii="Times New Roman" w:hAnsi="Times New Roman" w:cs="Times New Roman"/>
          <w:sz w:val="28"/>
          <w:szCs w:val="28"/>
        </w:rPr>
        <w:t xml:space="preserve">тера) - http://www.rbc.ru </w:t>
      </w:r>
    </w:p>
    <w:p w14:paraId="039B84A7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11.Мир новой экономики - </w:t>
      </w:r>
      <w:hyperlink r:id="rId22" w:history="1">
        <w:r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http://www.worldneweconomy.ru</w:t>
        </w:r>
      </w:hyperlink>
    </w:p>
    <w:p w14:paraId="003CABE6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 12.Эксперт - http://www.expert.ru. </w:t>
      </w:r>
    </w:p>
    <w:p w14:paraId="329B56FF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lastRenderedPageBreak/>
        <w:t>13.Национальный исследовательский университет «Высшая школа экон</w:t>
      </w:r>
      <w:r w:rsidRPr="0002568D">
        <w:rPr>
          <w:rFonts w:ascii="Times New Roman" w:hAnsi="Times New Roman" w:cs="Times New Roman"/>
          <w:sz w:val="28"/>
          <w:szCs w:val="28"/>
        </w:rPr>
        <w:t>о</w:t>
      </w:r>
      <w:r w:rsidRPr="0002568D">
        <w:rPr>
          <w:rFonts w:ascii="Times New Roman" w:hAnsi="Times New Roman" w:cs="Times New Roman"/>
          <w:sz w:val="28"/>
          <w:szCs w:val="28"/>
        </w:rPr>
        <w:t xml:space="preserve">мики» (НИУ ВШЭ) - </w:t>
      </w:r>
      <w:hyperlink r:id="rId23" w:history="1">
        <w:r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http://www.hse.ru</w:t>
        </w:r>
      </w:hyperlink>
      <w:r w:rsidRPr="0002568D">
        <w:rPr>
          <w:rFonts w:ascii="Times New Roman" w:hAnsi="Times New Roman" w:cs="Times New Roman"/>
          <w:sz w:val="28"/>
          <w:szCs w:val="28"/>
        </w:rPr>
        <w:t>.</w:t>
      </w:r>
    </w:p>
    <w:p w14:paraId="0C653036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 14.Сайт Института экономики РАН - http://inecon.org/. </w:t>
      </w:r>
    </w:p>
    <w:p w14:paraId="20F732A1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15.Аналитический центр при Правительстве Российской Федерации - http://ac.gov.ru/. </w:t>
      </w:r>
    </w:p>
    <w:p w14:paraId="465E0801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>16.Экономическая экспертная группа при Минфине России -</w:t>
      </w:r>
      <w:r w:rsidRPr="0002568D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http://eeg.ru/</w:t>
        </w:r>
      </w:hyperlink>
    </w:p>
    <w:p w14:paraId="2065ED13" w14:textId="77777777" w:rsidR="000F3AB2" w:rsidRPr="00D151DB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1DB">
        <w:rPr>
          <w:rFonts w:ascii="Times New Roman" w:hAnsi="Times New Roman" w:cs="Times New Roman"/>
          <w:sz w:val="28"/>
          <w:szCs w:val="28"/>
        </w:rPr>
        <w:t xml:space="preserve">17.Центр макроэкономического анализа и прогнозирования при ИНП РАН - http://www.ecfor.ru/index.php?pid=lab/26. </w:t>
      </w:r>
    </w:p>
    <w:p w14:paraId="0144BC29" w14:textId="77777777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18.Электронный каталог Российской государственной библиотеки - </w:t>
      </w:r>
      <w:hyperlink r:id="rId25" w:history="1">
        <w:r w:rsidR="00542838"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http://www.rsl.ru</w:t>
        </w:r>
      </w:hyperlink>
      <w:r w:rsidRPr="000256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F32498" w14:textId="77777777" w:rsidR="00542838" w:rsidRPr="0002568D" w:rsidRDefault="00542838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CFC1CC" w14:textId="2574D33D" w:rsidR="000F3AB2" w:rsidRPr="0002568D" w:rsidRDefault="00542838" w:rsidP="0002568D">
      <w:pPr>
        <w:tabs>
          <w:tab w:val="num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68D">
        <w:rPr>
          <w:rFonts w:ascii="Times New Roman" w:hAnsi="Times New Roman" w:cs="Times New Roman"/>
          <w:b/>
          <w:sz w:val="28"/>
          <w:szCs w:val="28"/>
        </w:rPr>
        <w:t>6.4.</w:t>
      </w:r>
      <w:r w:rsidR="006301D2" w:rsidRPr="00025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AB2" w:rsidRPr="0002568D">
        <w:rPr>
          <w:rFonts w:ascii="Times New Roman" w:hAnsi="Times New Roman" w:cs="Times New Roman"/>
          <w:b/>
          <w:sz w:val="28"/>
          <w:szCs w:val="28"/>
        </w:rPr>
        <w:t>Источники статистических данных по экономике России</w:t>
      </w:r>
    </w:p>
    <w:p w14:paraId="434A879A" w14:textId="77777777" w:rsidR="00542838" w:rsidRPr="0002568D" w:rsidRDefault="00542838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40E648" w14:textId="2A40DB2B" w:rsidR="000F3AB2" w:rsidRPr="00C83C80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568D">
        <w:rPr>
          <w:rFonts w:ascii="Times New Roman" w:hAnsi="Times New Roman" w:cs="Times New Roman"/>
          <w:sz w:val="28"/>
          <w:szCs w:val="28"/>
        </w:rPr>
        <w:t>1. Россия в цифрах. 20</w:t>
      </w:r>
      <w:r w:rsidR="006301D2" w:rsidRPr="0002568D">
        <w:rPr>
          <w:rFonts w:ascii="Times New Roman" w:hAnsi="Times New Roman" w:cs="Times New Roman"/>
          <w:sz w:val="28"/>
          <w:szCs w:val="28"/>
        </w:rPr>
        <w:t>21</w:t>
      </w:r>
      <w:r w:rsidRPr="0002568D">
        <w:rPr>
          <w:rFonts w:ascii="Times New Roman" w:hAnsi="Times New Roman" w:cs="Times New Roman"/>
          <w:sz w:val="28"/>
          <w:szCs w:val="28"/>
        </w:rPr>
        <w:t xml:space="preserve">: </w:t>
      </w:r>
      <w:r w:rsidR="006301D2" w:rsidRPr="0002568D">
        <w:rPr>
          <w:rFonts w:ascii="Times New Roman" w:hAnsi="Times New Roman" w:cs="Times New Roman"/>
          <w:sz w:val="28"/>
          <w:szCs w:val="28"/>
        </w:rPr>
        <w:t xml:space="preserve">[Электронный ресурс]. </w:t>
      </w:r>
      <w:r w:rsidR="006301D2" w:rsidRPr="0002568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6301D2" w:rsidRPr="00C83C80">
        <w:rPr>
          <w:rFonts w:ascii="Times New Roman" w:hAnsi="Times New Roman" w:cs="Times New Roman"/>
          <w:sz w:val="28"/>
          <w:szCs w:val="28"/>
          <w:lang w:val="en-US"/>
        </w:rPr>
        <w:t>: https://rosstat.gov.ru/folder/210/document/12993</w:t>
      </w:r>
    </w:p>
    <w:p w14:paraId="5DCF08A2" w14:textId="137A502D" w:rsidR="000F3AB2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>2. Регионы России. Социально-экономические показатели. 20</w:t>
      </w:r>
      <w:r w:rsidR="005032D7" w:rsidRPr="0002568D">
        <w:rPr>
          <w:rFonts w:ascii="Times New Roman" w:hAnsi="Times New Roman" w:cs="Times New Roman"/>
          <w:sz w:val="28"/>
          <w:szCs w:val="28"/>
        </w:rPr>
        <w:t>21</w:t>
      </w:r>
      <w:r w:rsidRPr="0002568D">
        <w:rPr>
          <w:rFonts w:ascii="Times New Roman" w:hAnsi="Times New Roman" w:cs="Times New Roman"/>
          <w:sz w:val="28"/>
          <w:szCs w:val="28"/>
        </w:rPr>
        <w:t>: Стат. сб.</w:t>
      </w:r>
      <w:r w:rsidR="005032D7" w:rsidRPr="0002568D">
        <w:rPr>
          <w:rFonts w:ascii="Times New Roman" w:hAnsi="Times New Roman" w:cs="Times New Roman"/>
          <w:sz w:val="28"/>
          <w:szCs w:val="28"/>
        </w:rPr>
        <w:t xml:space="preserve"> </w:t>
      </w:r>
      <w:r w:rsidR="005032D7" w:rsidRPr="0002568D">
        <w:rPr>
          <w:rFonts w:ascii="Times New Roman" w:hAnsi="Times New Roman" w:cs="Times New Roman"/>
          <w:sz w:val="28"/>
          <w:szCs w:val="28"/>
        </w:rPr>
        <w:sym w:font="Symbol" w:char="F02D"/>
      </w:r>
      <w:r w:rsidR="005032D7" w:rsidRPr="0002568D">
        <w:rPr>
          <w:rFonts w:ascii="Times New Roman" w:hAnsi="Times New Roman" w:cs="Times New Roman"/>
          <w:sz w:val="28"/>
          <w:szCs w:val="28"/>
        </w:rPr>
        <w:t xml:space="preserve">/ Росстат.  </w:t>
      </w:r>
      <w:r w:rsidRPr="0002568D">
        <w:rPr>
          <w:rFonts w:ascii="Times New Roman" w:hAnsi="Times New Roman" w:cs="Times New Roman"/>
          <w:sz w:val="28"/>
          <w:szCs w:val="28"/>
        </w:rPr>
        <w:t xml:space="preserve">  1402 с.</w:t>
      </w:r>
      <w:r w:rsidRPr="0002568D">
        <w:rPr>
          <w:rFonts w:ascii="Times New Roman" w:hAnsi="Times New Roman" w:cs="Times New Roman"/>
          <w:sz w:val="28"/>
          <w:szCs w:val="28"/>
        </w:rPr>
        <w:sym w:font="Symbol" w:char="F02D"/>
      </w:r>
      <w:r w:rsidRPr="0002568D">
        <w:rPr>
          <w:rFonts w:ascii="Times New Roman" w:hAnsi="Times New Roman" w:cs="Times New Roman"/>
          <w:sz w:val="28"/>
          <w:szCs w:val="28"/>
        </w:rPr>
        <w:t xml:space="preserve"> М., 20</w:t>
      </w:r>
      <w:r w:rsidR="005032D7" w:rsidRPr="0002568D">
        <w:rPr>
          <w:rFonts w:ascii="Times New Roman" w:hAnsi="Times New Roman" w:cs="Times New Roman"/>
          <w:sz w:val="28"/>
          <w:szCs w:val="28"/>
        </w:rPr>
        <w:t>21</w:t>
      </w:r>
      <w:r w:rsidRPr="000256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8B1CB2" w14:textId="4F8B41F7" w:rsidR="00B74915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>3. Российский статистический ежегодник. 20</w:t>
      </w:r>
      <w:r w:rsidR="006301D2" w:rsidRPr="0002568D">
        <w:rPr>
          <w:rFonts w:ascii="Times New Roman" w:hAnsi="Times New Roman" w:cs="Times New Roman"/>
          <w:sz w:val="28"/>
          <w:szCs w:val="28"/>
        </w:rPr>
        <w:t>21</w:t>
      </w:r>
      <w:r w:rsidRPr="0002568D">
        <w:rPr>
          <w:rFonts w:ascii="Times New Roman" w:hAnsi="Times New Roman" w:cs="Times New Roman"/>
          <w:sz w:val="28"/>
          <w:szCs w:val="28"/>
        </w:rPr>
        <w:t>: Стат.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Pr="0002568D">
        <w:rPr>
          <w:rFonts w:ascii="Times New Roman" w:hAnsi="Times New Roman" w:cs="Times New Roman"/>
          <w:sz w:val="28"/>
          <w:szCs w:val="28"/>
        </w:rPr>
        <w:t>сб./Росстат. - М., 20</w:t>
      </w:r>
      <w:r w:rsidR="006301D2" w:rsidRPr="0002568D">
        <w:rPr>
          <w:rFonts w:ascii="Times New Roman" w:hAnsi="Times New Roman" w:cs="Times New Roman"/>
          <w:sz w:val="28"/>
          <w:szCs w:val="28"/>
        </w:rPr>
        <w:t>21</w:t>
      </w:r>
      <w:r w:rsidRPr="0002568D">
        <w:rPr>
          <w:rFonts w:ascii="Times New Roman" w:hAnsi="Times New Roman" w:cs="Times New Roman"/>
          <w:sz w:val="28"/>
          <w:szCs w:val="28"/>
        </w:rPr>
        <w:t xml:space="preserve"> – 686 с. </w:t>
      </w:r>
    </w:p>
    <w:p w14:paraId="75D8BD71" w14:textId="6F56CC63" w:rsidR="00B74915" w:rsidRPr="0002568D" w:rsidRDefault="000F3AB2" w:rsidP="00DF66CE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4. </w:t>
      </w:r>
      <w:r w:rsidR="00DF66CE" w:rsidRPr="0002568D">
        <w:rPr>
          <w:rFonts w:ascii="Times New Roman" w:hAnsi="Times New Roman" w:cs="Times New Roman"/>
          <w:sz w:val="28"/>
          <w:szCs w:val="28"/>
        </w:rPr>
        <w:t>Национальные счета России в 2014-2018 годах: Стат. сб./ Росстат. - M., 2019. – 245 c.</w:t>
      </w:r>
    </w:p>
    <w:p w14:paraId="16E87DA8" w14:textId="77777777" w:rsidR="00B74915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 5. Инвестиционная деятельность в России: условия, факторы, тенденции - 2017 г. [Электронный ресурс]. </w:t>
      </w:r>
      <w:r w:rsidRPr="0002568D">
        <w:rPr>
          <w:rFonts w:ascii="Times New Roman" w:hAnsi="Times New Roman" w:cs="Times New Roman"/>
          <w:sz w:val="28"/>
          <w:szCs w:val="28"/>
          <w:lang w:val="en-US"/>
        </w:rPr>
        <w:t>URL: http://www.gks.ru/wps/wcm/connect/rosstat_main/rosstat/ru/statistics/publi cat</w:t>
      </w:r>
      <w:r w:rsidRPr="0002568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2568D">
        <w:rPr>
          <w:rFonts w:ascii="Times New Roman" w:hAnsi="Times New Roman" w:cs="Times New Roman"/>
          <w:sz w:val="28"/>
          <w:szCs w:val="28"/>
          <w:lang w:val="en-US"/>
        </w:rPr>
        <w:t xml:space="preserve">ons/catalog/doc_1140095471812 </w:t>
      </w:r>
    </w:p>
    <w:p w14:paraId="5FDF2AAF" w14:textId="4EF5AF85" w:rsidR="005032D7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>6. Инвестиции в России. 20</w:t>
      </w:r>
      <w:r w:rsidR="005032D7" w:rsidRPr="0002568D">
        <w:rPr>
          <w:rFonts w:ascii="Times New Roman" w:hAnsi="Times New Roman" w:cs="Times New Roman"/>
          <w:sz w:val="28"/>
          <w:szCs w:val="28"/>
        </w:rPr>
        <w:t>21</w:t>
      </w:r>
      <w:r w:rsidRPr="0002568D">
        <w:rPr>
          <w:rFonts w:ascii="Times New Roman" w:hAnsi="Times New Roman" w:cs="Times New Roman"/>
          <w:sz w:val="28"/>
          <w:szCs w:val="28"/>
        </w:rPr>
        <w:t>: Стат.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Pr="0002568D">
        <w:rPr>
          <w:rFonts w:ascii="Times New Roman" w:hAnsi="Times New Roman" w:cs="Times New Roman"/>
          <w:sz w:val="28"/>
          <w:szCs w:val="28"/>
        </w:rPr>
        <w:t xml:space="preserve">сб./ </w:t>
      </w:r>
      <w:r w:rsidR="005032D7" w:rsidRPr="0002568D">
        <w:rPr>
          <w:rFonts w:ascii="Times New Roman" w:hAnsi="Times New Roman" w:cs="Times New Roman"/>
          <w:sz w:val="28"/>
          <w:szCs w:val="28"/>
        </w:rPr>
        <w:t>Инвестиции в России. 2021: Стат.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="005032D7" w:rsidRPr="0002568D">
        <w:rPr>
          <w:rFonts w:ascii="Times New Roman" w:hAnsi="Times New Roman" w:cs="Times New Roman"/>
          <w:sz w:val="28"/>
          <w:szCs w:val="28"/>
        </w:rPr>
        <w:t>сб./ Росстат. - М., 2021. – 273 с. /</w:t>
      </w:r>
      <w:r w:rsidR="005032D7" w:rsidRPr="0002568D">
        <w:t xml:space="preserve"> </w:t>
      </w:r>
      <w:r w:rsidR="005032D7" w:rsidRPr="0002568D">
        <w:rPr>
          <w:rFonts w:ascii="Times New Roman" w:hAnsi="Times New Roman" w:cs="Times New Roman"/>
          <w:sz w:val="28"/>
          <w:szCs w:val="28"/>
        </w:rPr>
        <w:t xml:space="preserve">[Электронный ресурс]. </w:t>
      </w:r>
      <w:r w:rsidR="005032D7" w:rsidRPr="0002568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5032D7" w:rsidRPr="0002568D">
        <w:rPr>
          <w:rFonts w:ascii="Times New Roman" w:hAnsi="Times New Roman" w:cs="Times New Roman"/>
          <w:sz w:val="28"/>
          <w:szCs w:val="28"/>
        </w:rPr>
        <w:t>: https://rosstat.gov.ru/storage/mediabank/Invest_2021.pdf</w:t>
      </w:r>
    </w:p>
    <w:p w14:paraId="7CB63DB8" w14:textId="7B13ADD2" w:rsidR="00B74915" w:rsidRPr="0002568D" w:rsidRDefault="000F3AB2" w:rsidP="00DF66CE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7. </w:t>
      </w:r>
      <w:r w:rsidR="00DF66CE" w:rsidRPr="0002568D">
        <w:rPr>
          <w:rFonts w:ascii="Times New Roman" w:hAnsi="Times New Roman" w:cs="Times New Roman"/>
          <w:sz w:val="28"/>
          <w:szCs w:val="28"/>
        </w:rPr>
        <w:t>Труд и занятость в России. 2021: Стат.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="00DF66CE" w:rsidRPr="0002568D">
        <w:rPr>
          <w:rFonts w:ascii="Times New Roman" w:hAnsi="Times New Roman" w:cs="Times New Roman"/>
          <w:sz w:val="28"/>
          <w:szCs w:val="28"/>
        </w:rPr>
        <w:t>сб./Росстат. - M., 2021. – 177 c</w:t>
      </w:r>
    </w:p>
    <w:p w14:paraId="766AC509" w14:textId="59DFD5A3" w:rsidR="00B74915" w:rsidRPr="0002568D" w:rsidRDefault="000F3AB2" w:rsidP="007C3ABF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 8. </w:t>
      </w:r>
      <w:r w:rsidR="007C3ABF" w:rsidRPr="0002568D">
        <w:rPr>
          <w:rFonts w:ascii="Times New Roman" w:hAnsi="Times New Roman" w:cs="Times New Roman"/>
          <w:sz w:val="28"/>
          <w:szCs w:val="28"/>
        </w:rPr>
        <w:t>Рабочая сила, занятость и безработица в России (по результатам выб</w:t>
      </w:r>
      <w:r w:rsidR="007C3ABF" w:rsidRPr="0002568D">
        <w:rPr>
          <w:rFonts w:ascii="Times New Roman" w:hAnsi="Times New Roman" w:cs="Times New Roman"/>
          <w:sz w:val="28"/>
          <w:szCs w:val="28"/>
        </w:rPr>
        <w:t>о</w:t>
      </w:r>
      <w:r w:rsidR="007C3ABF" w:rsidRPr="0002568D">
        <w:rPr>
          <w:rFonts w:ascii="Times New Roman" w:hAnsi="Times New Roman" w:cs="Times New Roman"/>
          <w:sz w:val="28"/>
          <w:szCs w:val="28"/>
        </w:rPr>
        <w:t>рочных обследований рабочей силы). 2022 Стат.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="007C3ABF" w:rsidRPr="0002568D">
        <w:rPr>
          <w:rFonts w:ascii="Times New Roman" w:hAnsi="Times New Roman" w:cs="Times New Roman"/>
          <w:sz w:val="28"/>
          <w:szCs w:val="28"/>
        </w:rPr>
        <w:t>сб./Росстат. -M., 2022. - 151 c.</w:t>
      </w:r>
      <w:r w:rsidRPr="0002568D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11DBF2A" w14:textId="67BD4790" w:rsidR="007C3ABF" w:rsidRPr="00C83C80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>9. Статистический бюллетень «Социально-экономические индикаторы бедности в 2013-20</w:t>
      </w:r>
      <w:r w:rsidR="007C3ABF" w:rsidRPr="0002568D">
        <w:rPr>
          <w:rFonts w:ascii="Times New Roman" w:hAnsi="Times New Roman" w:cs="Times New Roman"/>
          <w:sz w:val="28"/>
          <w:szCs w:val="28"/>
        </w:rPr>
        <w:t>20</w:t>
      </w:r>
      <w:r w:rsidRPr="0002568D">
        <w:rPr>
          <w:rFonts w:ascii="Times New Roman" w:hAnsi="Times New Roman" w:cs="Times New Roman"/>
          <w:sz w:val="28"/>
          <w:szCs w:val="28"/>
        </w:rPr>
        <w:t xml:space="preserve"> гг.». [Электронный ресурс]. </w:t>
      </w:r>
      <w:r w:rsidRPr="0002568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9154CD" w:rsidRPr="00C83C80">
        <w:rPr>
          <w:rFonts w:ascii="Times New Roman" w:hAnsi="Times New Roman" w:cs="Times New Roman"/>
          <w:sz w:val="28"/>
          <w:szCs w:val="28"/>
        </w:rPr>
        <w:t xml:space="preserve">: </w:t>
      </w:r>
      <w:hyperlink r:id="rId26" w:history="1"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rosstat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storage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mediabank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Bul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Ind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bedn</w:t>
        </w:r>
        <w:r w:rsidR="009154CD" w:rsidRPr="00C83C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_2013-2020.</w:t>
        </w:r>
        <w:r w:rsidR="009154CD" w:rsidRPr="009154C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pdf</w:t>
        </w:r>
      </w:hyperlink>
    </w:p>
    <w:p w14:paraId="09989B68" w14:textId="447CCE49" w:rsidR="00D04E6A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>10.Доклад "Социально-экономическое положение России" 20</w:t>
      </w:r>
      <w:r w:rsidR="00D04E6A" w:rsidRPr="0002568D">
        <w:rPr>
          <w:rFonts w:ascii="Times New Roman" w:hAnsi="Times New Roman" w:cs="Times New Roman"/>
          <w:sz w:val="28"/>
          <w:szCs w:val="28"/>
        </w:rPr>
        <w:t>22</w:t>
      </w:r>
      <w:r w:rsidRPr="0002568D">
        <w:rPr>
          <w:rFonts w:ascii="Times New Roman" w:hAnsi="Times New Roman" w:cs="Times New Roman"/>
          <w:sz w:val="28"/>
          <w:szCs w:val="28"/>
        </w:rPr>
        <w:t>. [Эле</w:t>
      </w:r>
      <w:r w:rsidRPr="0002568D">
        <w:rPr>
          <w:rFonts w:ascii="Times New Roman" w:hAnsi="Times New Roman" w:cs="Times New Roman"/>
          <w:sz w:val="28"/>
          <w:szCs w:val="28"/>
        </w:rPr>
        <w:t>к</w:t>
      </w:r>
      <w:r w:rsidRPr="0002568D">
        <w:rPr>
          <w:rFonts w:ascii="Times New Roman" w:hAnsi="Times New Roman" w:cs="Times New Roman"/>
          <w:sz w:val="28"/>
          <w:szCs w:val="28"/>
        </w:rPr>
        <w:t xml:space="preserve">тронный ресурс]. URL: </w:t>
      </w:r>
      <w:hyperlink r:id="rId27" w:history="1">
        <w:r w:rsidR="00D04E6A"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https://gks.ru/bgd/regl/b22_01/Main.htm</w:t>
        </w:r>
      </w:hyperlink>
    </w:p>
    <w:p w14:paraId="111F2A02" w14:textId="420F23DE" w:rsidR="00B74915" w:rsidRPr="0002568D" w:rsidRDefault="000F3AB2" w:rsidP="00D04E6A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11. </w:t>
      </w:r>
      <w:r w:rsidR="00D04E6A" w:rsidRPr="0002568D">
        <w:rPr>
          <w:rFonts w:ascii="Times New Roman" w:hAnsi="Times New Roman" w:cs="Times New Roman"/>
          <w:sz w:val="28"/>
          <w:szCs w:val="28"/>
        </w:rPr>
        <w:t>Социальное положение и уровень жизни населения России. 2021: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="00D04E6A" w:rsidRPr="0002568D">
        <w:rPr>
          <w:rFonts w:ascii="Times New Roman" w:hAnsi="Times New Roman" w:cs="Times New Roman"/>
          <w:sz w:val="28"/>
          <w:szCs w:val="28"/>
        </w:rPr>
        <w:t>Стат.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="00D04E6A" w:rsidRPr="0002568D">
        <w:rPr>
          <w:rFonts w:ascii="Times New Roman" w:hAnsi="Times New Roman" w:cs="Times New Roman"/>
          <w:sz w:val="28"/>
          <w:szCs w:val="28"/>
        </w:rPr>
        <w:t>сб. / Росстат - M.,2021. – 373 c.</w:t>
      </w:r>
      <w:r w:rsidRPr="000256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64B241" w14:textId="5A3BB99A" w:rsidR="005E37B9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</w:pPr>
      <w:r w:rsidRPr="0002568D">
        <w:rPr>
          <w:rFonts w:ascii="Times New Roman" w:hAnsi="Times New Roman" w:cs="Times New Roman"/>
          <w:sz w:val="28"/>
          <w:szCs w:val="28"/>
        </w:rPr>
        <w:t>12.Информация о социально-экономическом положении России 20</w:t>
      </w:r>
      <w:r w:rsidR="005E37B9" w:rsidRPr="0002568D">
        <w:rPr>
          <w:rFonts w:ascii="Times New Roman" w:hAnsi="Times New Roman" w:cs="Times New Roman"/>
          <w:sz w:val="28"/>
          <w:szCs w:val="28"/>
        </w:rPr>
        <w:t>22</w:t>
      </w:r>
      <w:r w:rsidRPr="0002568D">
        <w:rPr>
          <w:rFonts w:ascii="Times New Roman" w:hAnsi="Times New Roman" w:cs="Times New Roman"/>
          <w:sz w:val="28"/>
          <w:szCs w:val="28"/>
        </w:rPr>
        <w:t xml:space="preserve">. [Электронный ресурс]. </w:t>
      </w:r>
      <w:r w:rsidRPr="0002568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2568D">
        <w:rPr>
          <w:rFonts w:ascii="Times New Roman" w:hAnsi="Times New Roman" w:cs="Times New Roman"/>
          <w:sz w:val="28"/>
          <w:szCs w:val="28"/>
        </w:rPr>
        <w:t xml:space="preserve">: </w:t>
      </w:r>
      <w:hyperlink r:id="rId28" w:history="1">
        <w:r w:rsidR="005E37B9" w:rsidRPr="0002568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https://gks.ru/bgd/regl/b22_01/Main.htm</w:t>
        </w:r>
      </w:hyperlink>
    </w:p>
    <w:p w14:paraId="248FCA5A" w14:textId="425B735C" w:rsidR="00B74915" w:rsidRPr="0002568D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 xml:space="preserve"> 13.Россия и страны мира. 20</w:t>
      </w:r>
      <w:r w:rsidR="005E37B9" w:rsidRPr="0002568D">
        <w:rPr>
          <w:rFonts w:ascii="Times New Roman" w:hAnsi="Times New Roman" w:cs="Times New Roman"/>
          <w:sz w:val="28"/>
          <w:szCs w:val="28"/>
        </w:rPr>
        <w:t>21</w:t>
      </w:r>
      <w:r w:rsidRPr="0002568D">
        <w:rPr>
          <w:rFonts w:ascii="Times New Roman" w:hAnsi="Times New Roman" w:cs="Times New Roman"/>
          <w:sz w:val="28"/>
          <w:szCs w:val="28"/>
        </w:rPr>
        <w:t>: Стат.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Pr="0002568D">
        <w:rPr>
          <w:rFonts w:ascii="Times New Roman" w:hAnsi="Times New Roman" w:cs="Times New Roman"/>
          <w:sz w:val="28"/>
          <w:szCs w:val="28"/>
        </w:rPr>
        <w:t>сб</w:t>
      </w:r>
      <w:r w:rsidR="00B74915" w:rsidRPr="0002568D">
        <w:rPr>
          <w:rFonts w:ascii="Times New Roman" w:hAnsi="Times New Roman" w:cs="Times New Roman"/>
          <w:sz w:val="28"/>
          <w:szCs w:val="28"/>
        </w:rPr>
        <w:t>./Росстат. - M., 20</w:t>
      </w:r>
      <w:r w:rsidR="005E37B9" w:rsidRPr="0002568D">
        <w:rPr>
          <w:rFonts w:ascii="Times New Roman" w:hAnsi="Times New Roman" w:cs="Times New Roman"/>
          <w:sz w:val="28"/>
          <w:szCs w:val="28"/>
        </w:rPr>
        <w:t>21</w:t>
      </w:r>
      <w:r w:rsidR="00B74915" w:rsidRPr="0002568D">
        <w:rPr>
          <w:rFonts w:ascii="Times New Roman" w:hAnsi="Times New Roman" w:cs="Times New Roman"/>
          <w:sz w:val="28"/>
          <w:szCs w:val="28"/>
        </w:rPr>
        <w:t>. – 379 c.</w:t>
      </w:r>
    </w:p>
    <w:p w14:paraId="3B52A282" w14:textId="59FCA478" w:rsidR="000F3AB2" w:rsidRDefault="000F3AB2" w:rsidP="00EC1AB5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68D">
        <w:rPr>
          <w:rFonts w:ascii="Times New Roman" w:hAnsi="Times New Roman" w:cs="Times New Roman"/>
          <w:sz w:val="28"/>
          <w:szCs w:val="28"/>
        </w:rPr>
        <w:t>14.Россия и страны - члены Европейского союза. 2017: Стат.</w:t>
      </w:r>
      <w:r w:rsidR="009154CD">
        <w:rPr>
          <w:rFonts w:ascii="Times New Roman" w:hAnsi="Times New Roman" w:cs="Times New Roman"/>
          <w:sz w:val="28"/>
          <w:szCs w:val="28"/>
        </w:rPr>
        <w:t xml:space="preserve"> </w:t>
      </w:r>
      <w:r w:rsidRPr="0002568D">
        <w:rPr>
          <w:rFonts w:ascii="Times New Roman" w:hAnsi="Times New Roman" w:cs="Times New Roman"/>
          <w:sz w:val="28"/>
          <w:szCs w:val="28"/>
        </w:rPr>
        <w:t>сб./ Р76 Ро</w:t>
      </w:r>
      <w:r w:rsidRPr="0002568D">
        <w:rPr>
          <w:rFonts w:ascii="Times New Roman" w:hAnsi="Times New Roman" w:cs="Times New Roman"/>
          <w:sz w:val="28"/>
          <w:szCs w:val="28"/>
        </w:rPr>
        <w:t>с</w:t>
      </w:r>
      <w:r w:rsidRPr="0002568D">
        <w:rPr>
          <w:rFonts w:ascii="Times New Roman" w:hAnsi="Times New Roman" w:cs="Times New Roman"/>
          <w:sz w:val="28"/>
          <w:szCs w:val="28"/>
        </w:rPr>
        <w:t xml:space="preserve">стат. - M., 2017. – 264 c. </w:t>
      </w:r>
      <w:hyperlink r:id="rId29" w:history="1">
        <w:r w:rsidR="002F6628" w:rsidRPr="00003539">
          <w:rPr>
            <w:rStyle w:val="a5"/>
            <w:rFonts w:ascii="Times New Roman" w:hAnsi="Times New Roman" w:cs="Times New Roman"/>
            <w:sz w:val="28"/>
            <w:szCs w:val="28"/>
          </w:rPr>
          <w:t>http://www.gks.ru/free_doc/doc_2017/rus_es.pdf</w:t>
        </w:r>
      </w:hyperlink>
      <w:r w:rsidRPr="0002568D">
        <w:rPr>
          <w:rFonts w:ascii="Times New Roman" w:hAnsi="Times New Roman" w:cs="Times New Roman"/>
          <w:sz w:val="28"/>
          <w:szCs w:val="28"/>
        </w:rPr>
        <w:t>.</w:t>
      </w:r>
    </w:p>
    <w:p w14:paraId="5AA214DF" w14:textId="77777777" w:rsidR="002F6628" w:rsidRDefault="002F6628" w:rsidP="00EC1AB5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C3BF72" w14:textId="28AA5D4C" w:rsidR="002F6628" w:rsidRPr="002F6628" w:rsidRDefault="002F6628" w:rsidP="002F6628">
      <w:pPr>
        <w:tabs>
          <w:tab w:val="num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628">
        <w:rPr>
          <w:rFonts w:ascii="Times New Roman" w:hAnsi="Times New Roman" w:cs="Times New Roman"/>
          <w:b/>
          <w:bCs/>
          <w:sz w:val="28"/>
          <w:szCs w:val="28"/>
        </w:rPr>
        <w:lastRenderedPageBreak/>
        <w:t>7.СОВРЕМЕННЫЕ ПРОФЕССИОНАЛЬНЫЕ БАЗЫ ДАННЫХ И ИНФОРМАЦИОННЫЕ СПРАВОЧНЫЕ СИСТЕМЫ</w:t>
      </w:r>
    </w:p>
    <w:p w14:paraId="30E9D6E3" w14:textId="77777777" w:rsidR="002F6628" w:rsidRPr="0002568D" w:rsidRDefault="002F6628" w:rsidP="00EC1AB5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6"/>
      </w:tblGrid>
      <w:tr w:rsidR="002F6628" w:rsidRPr="002F6628" w14:paraId="6BAAE710" w14:textId="77777777" w:rsidTr="003574DB">
        <w:tc>
          <w:tcPr>
            <w:tcW w:w="9618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F6628" w:rsidRPr="002F6628" w14:paraId="246810FC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E59A95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- Информационно-справочная система: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alba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-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translating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ru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/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index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php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/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lang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/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latin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html</w:t>
                  </w:r>
                </w:p>
              </w:tc>
            </w:tr>
            <w:tr w:rsidR="002F6628" w:rsidRPr="002F6628" w14:paraId="56350475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6058A1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- Лауреаты Нобелевской премии по экономике: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nobel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se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/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economics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/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laureates</w:t>
                  </w:r>
                </w:p>
              </w:tc>
            </w:tr>
            <w:tr w:rsidR="002F6628" w:rsidRPr="002F6628" w14:paraId="4B8AEE5E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F8F2E4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- Научная электронная библиотека: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elibrary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ru</w:t>
                  </w:r>
                </w:p>
              </w:tc>
            </w:tr>
            <w:tr w:rsidR="002F6628" w:rsidRPr="002F6628" w14:paraId="67998892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76850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- Образовательная платформа: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urait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com</w:t>
                  </w:r>
                </w:p>
              </w:tc>
            </w:tr>
            <w:tr w:rsidR="002F6628" w:rsidRPr="002F6628" w14:paraId="4B2497D4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193C22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- Официальный сайт информационно-правового портала «Гарант»: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garant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ru</w:t>
                  </w:r>
                </w:p>
              </w:tc>
            </w:tr>
            <w:tr w:rsidR="002F6628" w:rsidRPr="002F6628" w14:paraId="44D34654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E171B0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- Официальный сайт информационно-правового портала «Консультан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т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Плюс»: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consultant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ru</w:t>
                  </w:r>
                </w:p>
              </w:tc>
            </w:tr>
            <w:tr w:rsidR="002F6628" w:rsidRPr="002F6628" w14:paraId="76CA8EC6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3DD2BD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- Экономическая политика: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ep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ane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ru</w:t>
                  </w:r>
                </w:p>
              </w:tc>
            </w:tr>
            <w:tr w:rsidR="002F6628" w:rsidRPr="002F6628" w14:paraId="0EE8FBE6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D43458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- Электронная библиотека: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koob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ru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/</w:t>
                  </w:r>
                </w:p>
              </w:tc>
            </w:tr>
            <w:tr w:rsidR="002F6628" w:rsidRPr="002F6628" w14:paraId="766FDAD8" w14:textId="77777777" w:rsidTr="003574D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14578F" w14:textId="77777777" w:rsidR="002F6628" w:rsidRPr="002F6628" w:rsidRDefault="002F6628" w:rsidP="002F6628">
                  <w:pPr>
                    <w:spacing w:after="0" w:line="240" w:lineRule="auto"/>
                    <w:ind w:firstLine="5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 xml:space="preserve">- Электронная-библиотечная система: 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www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znanium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r w:rsidRPr="002F66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 w:eastAsia="en-US"/>
                    </w:rPr>
                    <w:t>com</w:t>
                  </w:r>
                </w:p>
              </w:tc>
            </w:tr>
          </w:tbl>
          <w:p w14:paraId="3C2B7EC4" w14:textId="77777777" w:rsidR="002F6628" w:rsidRPr="002F6628" w:rsidRDefault="002F6628" w:rsidP="002F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6C311776" w14:textId="77777777" w:rsidR="000F3AB2" w:rsidRDefault="000F3AB2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25CF06" w14:textId="77777777" w:rsidR="00577527" w:rsidRPr="0002568D" w:rsidRDefault="00577527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25DF996" w14:textId="77777777" w:rsidR="005937C7" w:rsidRDefault="005937C7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843DD7F" w14:textId="77777777" w:rsidR="00453C63" w:rsidRDefault="00453C63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E9525F4" w14:textId="77777777" w:rsidR="00453C63" w:rsidRDefault="00453C63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DDF328" w14:textId="77777777" w:rsidR="00453C63" w:rsidRDefault="00453C63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FC62690" w14:textId="77777777" w:rsidR="00453C63" w:rsidRDefault="00453C63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FC244D8" w14:textId="77777777" w:rsidR="00453C63" w:rsidRDefault="00453C63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D7E6D6" w14:textId="77777777" w:rsidR="00453C63" w:rsidRPr="0002568D" w:rsidRDefault="00453C63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A3CC2BC" w14:textId="77777777" w:rsidR="005937C7" w:rsidRDefault="005937C7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4EB5222" w14:textId="77777777" w:rsidR="0023383F" w:rsidRDefault="0023383F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643567" w14:textId="77777777" w:rsidR="0023383F" w:rsidRDefault="0023383F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15E1607" w14:textId="77777777" w:rsidR="0023383F" w:rsidRDefault="0023383F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BF19FC4" w14:textId="77777777" w:rsidR="0023383F" w:rsidRDefault="0023383F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E408FC" w14:textId="77777777" w:rsidR="0023383F" w:rsidRDefault="0023383F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AF29E4B" w14:textId="0C3684CB" w:rsidR="0023383F" w:rsidRDefault="007E6355" w:rsidP="007E63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B6A379C" w14:textId="77777777" w:rsidR="001B29B6" w:rsidRPr="00B301EC" w:rsidRDefault="001B29B6" w:rsidP="001B29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01EC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18EC90E6" w14:textId="77777777" w:rsidR="0023383F" w:rsidRPr="0023383F" w:rsidRDefault="0023383F" w:rsidP="001B29B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5937C7" w:rsidRPr="00634806" w14:paraId="609F7B4D" w14:textId="77777777" w:rsidTr="00C83C80">
        <w:tc>
          <w:tcPr>
            <w:tcW w:w="1716" w:type="dxa"/>
            <w:shd w:val="clear" w:color="auto" w:fill="auto"/>
          </w:tcPr>
          <w:p w14:paraId="44E44984" w14:textId="4FA7CE95" w:rsidR="005937C7" w:rsidRPr="00143923" w:rsidRDefault="004262DC" w:rsidP="00C83C80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DA5E38A" wp14:editId="12EE00F7">
                  <wp:extent cx="88963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04E531BC" w14:textId="320BA77C" w:rsidR="005937C7" w:rsidRPr="0023383F" w:rsidRDefault="0023383F" w:rsidP="00C83C80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</w:pPr>
            <w:r w:rsidRPr="0023383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Титульный лист</w:t>
            </w:r>
          </w:p>
          <w:p w14:paraId="67B1B889" w14:textId="52219460" w:rsidR="005937C7" w:rsidRPr="005937C7" w:rsidRDefault="004262DC" w:rsidP="00C83C80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="005937C7" w:rsidRPr="00593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2801454D" w14:textId="77777777" w:rsidR="005937C7" w:rsidRPr="005937C7" w:rsidRDefault="005937C7" w:rsidP="00C83C80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3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53CC532B" w14:textId="77777777" w:rsidR="005937C7" w:rsidRPr="00143923" w:rsidRDefault="005937C7" w:rsidP="00C83C80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5937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614A1B47" w14:textId="77777777" w:rsidR="001B29B6" w:rsidRPr="00560891" w:rsidRDefault="001B29B6" w:rsidP="001B29B6">
      <w:pPr>
        <w:pStyle w:val="ac"/>
        <w:rPr>
          <w:b w:val="0"/>
          <w:sz w:val="28"/>
          <w:szCs w:val="28"/>
        </w:rPr>
      </w:pPr>
    </w:p>
    <w:p w14:paraId="7305589E" w14:textId="77777777" w:rsidR="001B29B6" w:rsidRPr="00560891" w:rsidRDefault="001B29B6" w:rsidP="001B29B6">
      <w:pPr>
        <w:pStyle w:val="4"/>
        <w:spacing w:line="240" w:lineRule="auto"/>
        <w:ind w:left="-180"/>
        <w:jc w:val="center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r w:rsidRPr="00560891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Кафедра </w:t>
      </w:r>
      <w:r w:rsidR="00B24F05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теоретической и прикладной экономики</w:t>
      </w:r>
    </w:p>
    <w:p w14:paraId="2F259FD5" w14:textId="77777777" w:rsidR="001B29B6" w:rsidRPr="00560891" w:rsidRDefault="001B29B6" w:rsidP="001B29B6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</w:p>
    <w:p w14:paraId="517180B9" w14:textId="77777777" w:rsidR="001B29B6" w:rsidRPr="00560891" w:rsidRDefault="001B29B6" w:rsidP="001B29B6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560891">
        <w:rPr>
          <w:rFonts w:ascii="Times New Roman" w:hAnsi="Times New Roman" w:cs="Times New Roman"/>
          <w:color w:val="auto"/>
        </w:rPr>
        <w:t>КУРСОВАЯ РАБОТА</w:t>
      </w:r>
    </w:p>
    <w:p w14:paraId="0A642AF4" w14:textId="77777777" w:rsidR="001B29B6" w:rsidRPr="00560891" w:rsidRDefault="001B29B6" w:rsidP="001B29B6">
      <w:pPr>
        <w:shd w:val="clear" w:color="auto" w:fill="FFFFFF"/>
        <w:spacing w:before="198" w:after="0" w:line="240" w:lineRule="auto"/>
        <w:ind w:left="-180"/>
        <w:jc w:val="center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по дисциплине «</w:t>
      </w:r>
      <w:r w:rsidR="00DE1303" w:rsidRPr="00560891">
        <w:rPr>
          <w:rFonts w:ascii="Times New Roman" w:hAnsi="Times New Roman" w:cs="Times New Roman"/>
          <w:sz w:val="28"/>
          <w:szCs w:val="28"/>
        </w:rPr>
        <w:t>Экономическая теория</w:t>
      </w:r>
      <w:r w:rsidRPr="00560891">
        <w:rPr>
          <w:rFonts w:ascii="Times New Roman" w:hAnsi="Times New Roman" w:cs="Times New Roman"/>
          <w:sz w:val="28"/>
          <w:szCs w:val="28"/>
        </w:rPr>
        <w:t>»</w:t>
      </w:r>
    </w:p>
    <w:p w14:paraId="3FD07BC7" w14:textId="77777777" w:rsidR="001B29B6" w:rsidRPr="00560891" w:rsidRDefault="001B29B6" w:rsidP="001B29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на тему ____________________________________________________</w:t>
      </w:r>
    </w:p>
    <w:p w14:paraId="3C29506B" w14:textId="77777777" w:rsidR="003F57C9" w:rsidRPr="00560891" w:rsidRDefault="003F57C9" w:rsidP="001B29B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22"/>
          <w:sz w:val="28"/>
          <w:szCs w:val="28"/>
        </w:rPr>
      </w:pPr>
    </w:p>
    <w:p w14:paraId="77BF8DCF" w14:textId="77777777" w:rsidR="00453C63" w:rsidRDefault="001B29B6" w:rsidP="003F57C9">
      <w:pPr>
        <w:pStyle w:val="2"/>
        <w:ind w:left="1776" w:firstLine="348"/>
        <w:rPr>
          <w:b w:val="0"/>
          <w:bCs w:val="0"/>
          <w:szCs w:val="28"/>
        </w:rPr>
      </w:pPr>
      <w:r w:rsidRPr="00560891">
        <w:rPr>
          <w:b w:val="0"/>
          <w:bCs w:val="0"/>
          <w:szCs w:val="28"/>
        </w:rPr>
        <w:t xml:space="preserve">                         </w:t>
      </w:r>
    </w:p>
    <w:p w14:paraId="13E195C3" w14:textId="77777777" w:rsidR="0023383F" w:rsidRDefault="0023383F" w:rsidP="0023383F"/>
    <w:p w14:paraId="030D9E87" w14:textId="77777777" w:rsidR="0023383F" w:rsidRDefault="0023383F" w:rsidP="0023383F"/>
    <w:p w14:paraId="2CA2FC6F" w14:textId="77777777" w:rsidR="0023383F" w:rsidRDefault="0023383F" w:rsidP="0023383F"/>
    <w:p w14:paraId="38940C2C" w14:textId="77777777" w:rsidR="0023383F" w:rsidRDefault="0023383F" w:rsidP="0023383F"/>
    <w:p w14:paraId="0121A912" w14:textId="77777777" w:rsidR="0023383F" w:rsidRDefault="0023383F" w:rsidP="0023383F"/>
    <w:p w14:paraId="255F924A" w14:textId="77777777" w:rsidR="00453C63" w:rsidRDefault="00453C63" w:rsidP="00303813">
      <w:pPr>
        <w:pStyle w:val="2"/>
        <w:jc w:val="left"/>
        <w:rPr>
          <w:b w:val="0"/>
          <w:bCs w:val="0"/>
          <w:szCs w:val="28"/>
        </w:rPr>
      </w:pPr>
    </w:p>
    <w:p w14:paraId="071C7F6D" w14:textId="77777777" w:rsidR="0023383F" w:rsidRPr="0023383F" w:rsidRDefault="00453C63" w:rsidP="0023383F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Cs w:val="28"/>
        </w:rPr>
        <w:t xml:space="preserve">                                  </w:t>
      </w:r>
      <w:r w:rsidR="0023383F" w:rsidRPr="0023383F">
        <w:rPr>
          <w:rFonts w:ascii="Times New Roman" w:eastAsia="Times New Roman" w:hAnsi="Times New Roman" w:cs="Times New Roman"/>
          <w:sz w:val="24"/>
          <w:szCs w:val="24"/>
        </w:rPr>
        <w:t>Выполнил обучающийся</w:t>
      </w:r>
    </w:p>
    <w:p w14:paraId="6B512A6C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</w:t>
      </w:r>
    </w:p>
    <w:p w14:paraId="23D5696C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sz w:val="24"/>
          <w:szCs w:val="24"/>
        </w:rPr>
        <w:t>(Фамилия, имя, отчество)</w:t>
      </w:r>
    </w:p>
    <w:p w14:paraId="4D3A1532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</w:t>
      </w:r>
    </w:p>
    <w:p w14:paraId="484C0B83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sz w:val="24"/>
          <w:szCs w:val="24"/>
        </w:rPr>
        <w:t>(факультет)</w:t>
      </w:r>
    </w:p>
    <w:p w14:paraId="28626D18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</w:t>
      </w:r>
    </w:p>
    <w:p w14:paraId="62FFF6A7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sz w:val="24"/>
          <w:szCs w:val="24"/>
        </w:rPr>
        <w:t>(группа)</w:t>
      </w:r>
    </w:p>
    <w:p w14:paraId="10A642B5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</w:t>
      </w:r>
    </w:p>
    <w:p w14:paraId="5559CBA8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sz w:val="24"/>
          <w:szCs w:val="24"/>
        </w:rPr>
        <w:t>Руководитель:</w:t>
      </w:r>
    </w:p>
    <w:p w14:paraId="70E6C4D2" w14:textId="77777777" w:rsidR="0023383F" w:rsidRPr="0023383F" w:rsidRDefault="0023383F" w:rsidP="0023383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383F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</w:t>
      </w:r>
    </w:p>
    <w:p w14:paraId="2E643373" w14:textId="0741C693" w:rsidR="001B29B6" w:rsidRPr="00560891" w:rsidRDefault="0023383F" w:rsidP="0023383F">
      <w:pPr>
        <w:pStyle w:val="2"/>
        <w:ind w:left="1776" w:firstLine="348"/>
        <w:rPr>
          <w:szCs w:val="28"/>
        </w:rPr>
      </w:pPr>
      <w:r>
        <w:rPr>
          <w:b w:val="0"/>
          <w:bCs w:val="0"/>
          <w:iCs/>
          <w:sz w:val="24"/>
          <w:szCs w:val="24"/>
        </w:rPr>
        <w:t xml:space="preserve">                                                              </w:t>
      </w:r>
      <w:r w:rsidRPr="0023383F">
        <w:rPr>
          <w:b w:val="0"/>
          <w:bCs w:val="0"/>
          <w:iCs/>
          <w:sz w:val="24"/>
          <w:szCs w:val="24"/>
        </w:rPr>
        <w:t>(должность, фамилия, имя, отчество</w:t>
      </w:r>
    </w:p>
    <w:p w14:paraId="5516A036" w14:textId="77777777" w:rsidR="003F57C9" w:rsidRPr="00560891" w:rsidRDefault="003F57C9" w:rsidP="001B29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00D24DC" w14:textId="77777777" w:rsidR="003F57C9" w:rsidRDefault="003F57C9" w:rsidP="001B29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34C05AD" w14:textId="77777777" w:rsidR="0005180D" w:rsidRDefault="0005180D" w:rsidP="001B29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1B61F67" w14:textId="34F6A842" w:rsidR="001B29B6" w:rsidRDefault="00453C63" w:rsidP="001B29B6">
      <w:pPr>
        <w:pStyle w:val="5"/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1B29B6" w:rsidRPr="00560891">
        <w:rPr>
          <w:rFonts w:ascii="Times New Roman" w:hAnsi="Times New Roman" w:cs="Times New Roman"/>
          <w:color w:val="auto"/>
          <w:sz w:val="28"/>
          <w:szCs w:val="28"/>
        </w:rPr>
        <w:t>овосибирск  20</w:t>
      </w:r>
      <w:r w:rsidR="005E37B9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EC1AB5">
        <w:rPr>
          <w:rFonts w:ascii="Times New Roman" w:hAnsi="Times New Roman" w:cs="Times New Roman"/>
          <w:color w:val="auto"/>
          <w:sz w:val="28"/>
          <w:szCs w:val="28"/>
        </w:rPr>
        <w:t>__</w:t>
      </w:r>
    </w:p>
    <w:p w14:paraId="25E99E1F" w14:textId="2625ACFA" w:rsidR="00D21CB3" w:rsidRDefault="00D21CB3" w:rsidP="00D21CB3">
      <w:r>
        <w:br w:type="page"/>
      </w:r>
    </w:p>
    <w:p w14:paraId="3442BB17" w14:textId="2BF51A84" w:rsidR="005A770D" w:rsidRPr="00B301EC" w:rsidRDefault="005A770D" w:rsidP="005A770D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B301EC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49C7B700" w14:textId="6C14D4E4" w:rsidR="00C978EF" w:rsidRPr="00C978EF" w:rsidRDefault="00F853CA" w:rsidP="00C978EF">
      <w:pPr>
        <w:shd w:val="clear" w:color="auto" w:fill="FFFFFF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F274E">
        <w:rPr>
          <w:rFonts w:ascii="Times New Roman" w:hAnsi="Times New Roman" w:cs="Times New Roman"/>
          <w:bCs/>
          <w:i/>
          <w:iCs/>
          <w:sz w:val="28"/>
          <w:szCs w:val="28"/>
        </w:rPr>
        <w:t>Пример оформления плана курсовой работы</w:t>
      </w:r>
      <w:r w:rsidR="00213BB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5C64E2EF" w14:textId="77777777" w:rsidR="00C978EF" w:rsidRPr="00F853CA" w:rsidRDefault="00C978EF" w:rsidP="00C978EF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F853CA">
        <w:rPr>
          <w:rFonts w:ascii="Times New Roman" w:hAnsi="Times New Roman" w:cs="Times New Roman"/>
          <w:sz w:val="28"/>
          <w:szCs w:val="28"/>
        </w:rPr>
        <w:t>Тема: «Безработица: теоретический и практический аспект»</w:t>
      </w:r>
    </w:p>
    <w:p w14:paraId="2562D586" w14:textId="77777777" w:rsidR="00C978EF" w:rsidRPr="00560891" w:rsidRDefault="00C978EF" w:rsidP="00C978EF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Содержание</w:t>
      </w:r>
    </w:p>
    <w:p w14:paraId="5BA64254" w14:textId="1F27F199" w:rsidR="00C978EF" w:rsidRPr="001D6960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6960">
        <w:rPr>
          <w:sz w:val="28"/>
          <w:szCs w:val="28"/>
        </w:rPr>
        <w:t>Введение…………………………………………………………………………</w:t>
      </w:r>
      <w:r w:rsidR="00B85479">
        <w:rPr>
          <w:sz w:val="28"/>
          <w:szCs w:val="28"/>
        </w:rPr>
        <w:t>.</w:t>
      </w:r>
    </w:p>
    <w:p w14:paraId="144B89C1" w14:textId="5FBADFC8" w:rsidR="00C978EF" w:rsidRPr="001D6960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</w:t>
      </w:r>
      <w:r w:rsidRPr="00B51673">
        <w:t xml:space="preserve"> </w:t>
      </w:r>
      <w:r w:rsidRPr="00B51673">
        <w:rPr>
          <w:sz w:val="28"/>
          <w:szCs w:val="28"/>
        </w:rPr>
        <w:t>Теоретические аспекты безработицы</w:t>
      </w:r>
      <w:r>
        <w:rPr>
          <w:sz w:val="28"/>
          <w:szCs w:val="28"/>
        </w:rPr>
        <w:t>………………………………………</w:t>
      </w:r>
      <w:r w:rsidR="00B85479">
        <w:rPr>
          <w:sz w:val="28"/>
          <w:szCs w:val="28"/>
        </w:rPr>
        <w:t>..</w:t>
      </w:r>
    </w:p>
    <w:p w14:paraId="30F0608B" w14:textId="5A6C2A4F" w:rsidR="00C978EF" w:rsidRPr="001D6960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6960">
        <w:rPr>
          <w:sz w:val="28"/>
          <w:szCs w:val="28"/>
        </w:rPr>
        <w:t xml:space="preserve">1.1. </w:t>
      </w:r>
      <w:r w:rsidRPr="00B51673">
        <w:rPr>
          <w:sz w:val="28"/>
          <w:szCs w:val="28"/>
        </w:rPr>
        <w:t>Безработица: понятие, измерение, причины и последствия</w:t>
      </w:r>
      <w:r>
        <w:rPr>
          <w:sz w:val="28"/>
          <w:szCs w:val="28"/>
        </w:rPr>
        <w:t>……………</w:t>
      </w:r>
      <w:r w:rsidR="00B85479">
        <w:rPr>
          <w:sz w:val="28"/>
          <w:szCs w:val="28"/>
        </w:rPr>
        <w:t>...</w:t>
      </w:r>
    </w:p>
    <w:p w14:paraId="10B48D84" w14:textId="77777777" w:rsidR="00C978EF" w:rsidRDefault="00C978EF" w:rsidP="00C978EF">
      <w:pPr>
        <w:pStyle w:val="af8"/>
        <w:numPr>
          <w:ilvl w:val="1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B51673">
        <w:rPr>
          <w:noProof/>
          <w:sz w:val="28"/>
          <w:szCs w:val="28"/>
        </w:rPr>
        <w:t>Формы безработицы и их специфика</w:t>
      </w:r>
      <w:r w:rsidRPr="001D6960">
        <w:rPr>
          <w:sz w:val="28"/>
          <w:szCs w:val="28"/>
        </w:rPr>
        <w:t>……………………………</w:t>
      </w:r>
      <w:r>
        <w:rPr>
          <w:sz w:val="28"/>
          <w:szCs w:val="28"/>
        </w:rPr>
        <w:t>………….</w:t>
      </w:r>
    </w:p>
    <w:p w14:paraId="79A5AC55" w14:textId="77777777" w:rsidR="00C978EF" w:rsidRDefault="00C978EF" w:rsidP="00C978EF">
      <w:pPr>
        <w:pStyle w:val="af8"/>
        <w:numPr>
          <w:ilvl w:val="1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B51673">
        <w:rPr>
          <w:sz w:val="28"/>
          <w:szCs w:val="28"/>
        </w:rPr>
        <w:t>Методы борьбы с безработицей</w:t>
      </w:r>
      <w:r>
        <w:rPr>
          <w:sz w:val="28"/>
          <w:szCs w:val="28"/>
        </w:rPr>
        <w:t>…………………………………………….</w:t>
      </w:r>
    </w:p>
    <w:p w14:paraId="63D13F99" w14:textId="77777777" w:rsidR="00C978EF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D81C132" w14:textId="77777777" w:rsidR="00C978EF" w:rsidRPr="008F1679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F1679">
        <w:rPr>
          <w:sz w:val="28"/>
          <w:szCs w:val="28"/>
        </w:rPr>
        <w:t xml:space="preserve">2. </w:t>
      </w:r>
      <w:r w:rsidRPr="00B51673">
        <w:rPr>
          <w:sz w:val="28"/>
          <w:szCs w:val="28"/>
        </w:rPr>
        <w:t>Безработица в современной России</w:t>
      </w:r>
      <w:r>
        <w:rPr>
          <w:sz w:val="28"/>
          <w:szCs w:val="28"/>
        </w:rPr>
        <w:t>………………………………………….</w:t>
      </w:r>
    </w:p>
    <w:p w14:paraId="25DD9B98" w14:textId="77777777" w:rsidR="00C978EF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6960">
        <w:rPr>
          <w:sz w:val="28"/>
          <w:szCs w:val="28"/>
        </w:rPr>
        <w:t>2.1</w:t>
      </w:r>
      <w:r>
        <w:rPr>
          <w:sz w:val="28"/>
          <w:szCs w:val="28"/>
        </w:rPr>
        <w:t>.</w:t>
      </w:r>
      <w:r w:rsidRPr="001D6960">
        <w:rPr>
          <w:sz w:val="28"/>
          <w:szCs w:val="28"/>
        </w:rPr>
        <w:t xml:space="preserve"> Особенности российского рынка труда ………………………………</w:t>
      </w:r>
      <w:r>
        <w:rPr>
          <w:sz w:val="28"/>
          <w:szCs w:val="28"/>
        </w:rPr>
        <w:t>…..</w:t>
      </w:r>
    </w:p>
    <w:p w14:paraId="41A6D695" w14:textId="77777777" w:rsidR="00C978EF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Pr="00B51673">
        <w:rPr>
          <w:sz w:val="28"/>
          <w:szCs w:val="28"/>
        </w:rPr>
        <w:t>Структура безработицы в современной России</w:t>
      </w:r>
      <w:r>
        <w:rPr>
          <w:sz w:val="28"/>
          <w:szCs w:val="28"/>
        </w:rPr>
        <w:t>……………………………</w:t>
      </w:r>
    </w:p>
    <w:p w14:paraId="3882ED18" w14:textId="77777777" w:rsidR="00C978EF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1673">
        <w:rPr>
          <w:sz w:val="28"/>
          <w:szCs w:val="28"/>
        </w:rPr>
        <w:t xml:space="preserve">2.3 </w:t>
      </w:r>
      <w:r w:rsidRPr="00136DEA">
        <w:rPr>
          <w:sz w:val="28"/>
          <w:szCs w:val="28"/>
        </w:rPr>
        <w:t xml:space="preserve">Проблема трудовой миграции как фактор, влияющий на проблему </w:t>
      </w:r>
    </w:p>
    <w:p w14:paraId="11CE78D4" w14:textId="7BFE2C6B" w:rsidR="00C978EF" w:rsidRPr="001D6960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36DEA">
        <w:rPr>
          <w:sz w:val="28"/>
          <w:szCs w:val="28"/>
        </w:rPr>
        <w:t xml:space="preserve">безработицы </w:t>
      </w:r>
      <w:r>
        <w:rPr>
          <w:sz w:val="28"/>
          <w:szCs w:val="28"/>
        </w:rPr>
        <w:t>……………………………………………………………………</w:t>
      </w:r>
      <w:r w:rsidR="00B85479">
        <w:rPr>
          <w:sz w:val="28"/>
          <w:szCs w:val="28"/>
        </w:rPr>
        <w:t>..</w:t>
      </w:r>
    </w:p>
    <w:p w14:paraId="38FE1EF4" w14:textId="77777777" w:rsidR="00C978EF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7F64A7D" w14:textId="020103DF" w:rsidR="00C978EF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3.Возможные пути снижения безработицы в России</w:t>
      </w:r>
      <w:r w:rsidRPr="001D6960">
        <w:rPr>
          <w:sz w:val="28"/>
          <w:szCs w:val="28"/>
        </w:rPr>
        <w:t xml:space="preserve"> …</w:t>
      </w:r>
      <w:r>
        <w:rPr>
          <w:sz w:val="28"/>
          <w:szCs w:val="28"/>
        </w:rPr>
        <w:t>……………………</w:t>
      </w:r>
      <w:r w:rsidR="00B85479">
        <w:rPr>
          <w:sz w:val="28"/>
          <w:szCs w:val="28"/>
        </w:rPr>
        <w:t>…</w:t>
      </w:r>
    </w:p>
    <w:p w14:paraId="0E945AB4" w14:textId="77777777" w:rsidR="00C978EF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3.1 Пособия по безработице……………………………………………………..</w:t>
      </w:r>
    </w:p>
    <w:p w14:paraId="6C687531" w14:textId="77777777" w:rsidR="00C978EF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3.2 Трудоустройство и самозанятость…………………………………………...</w:t>
      </w:r>
    </w:p>
    <w:p w14:paraId="7E64D5C7" w14:textId="77777777" w:rsidR="00C978EF" w:rsidRPr="001D6960" w:rsidRDefault="00C978EF" w:rsidP="00C978EF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3.3 Переобучение и общественные работы……………………………………..</w:t>
      </w:r>
    </w:p>
    <w:p w14:paraId="7D6A3298" w14:textId="77777777" w:rsidR="00C978EF" w:rsidRPr="001D6960" w:rsidRDefault="00C978EF" w:rsidP="00C978EF">
      <w:pPr>
        <w:shd w:val="clear" w:color="auto" w:fill="FFFFFF"/>
        <w:tabs>
          <w:tab w:val="righ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960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</w:t>
      </w:r>
    </w:p>
    <w:p w14:paraId="6E23E26F" w14:textId="77777777" w:rsidR="00C978EF" w:rsidRPr="001D6960" w:rsidRDefault="00C978EF" w:rsidP="00C978EF">
      <w:pPr>
        <w:shd w:val="clear" w:color="auto" w:fill="FFFFFF"/>
        <w:tabs>
          <w:tab w:val="righ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источников…</w:t>
      </w:r>
      <w:r w:rsidRPr="001D696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……..</w:t>
      </w:r>
    </w:p>
    <w:p w14:paraId="6765DD9F" w14:textId="71B2A7D8" w:rsidR="002157FE" w:rsidRDefault="00C978EF" w:rsidP="00C978EF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960">
        <w:rPr>
          <w:rFonts w:ascii="Times New Roman" w:hAnsi="Times New Roman" w:cs="Times New Roman"/>
          <w:sz w:val="28"/>
          <w:szCs w:val="28"/>
        </w:rPr>
        <w:t>Приложения</w:t>
      </w:r>
      <w:r w:rsidRPr="001D6960">
        <w:rPr>
          <w:rFonts w:ascii="Times New Roman" w:hAnsi="Times New Roman" w:cs="Times New Roman"/>
          <w:sz w:val="28"/>
          <w:szCs w:val="28"/>
        </w:rPr>
        <w:tab/>
      </w:r>
    </w:p>
    <w:p w14:paraId="48E31131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1A6E49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84623A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98BD18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C18923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E57C2E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E338E7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A5A212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2FEB71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E95D5A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EB30C8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9FC145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110042" w14:textId="37E40AD3" w:rsidR="008A4425" w:rsidRPr="00B301EC" w:rsidRDefault="00C978EF" w:rsidP="008A4425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</w:t>
      </w:r>
      <w:r w:rsidR="008A4425">
        <w:rPr>
          <w:rFonts w:ascii="Times New Roman" w:hAnsi="Times New Roman" w:cs="Times New Roman"/>
          <w:sz w:val="28"/>
          <w:szCs w:val="28"/>
        </w:rPr>
        <w:t xml:space="preserve"> п</w:t>
      </w:r>
      <w:r w:rsidR="008A4425" w:rsidRPr="00B301EC">
        <w:rPr>
          <w:rFonts w:ascii="Times New Roman" w:hAnsi="Times New Roman" w:cs="Times New Roman"/>
          <w:sz w:val="28"/>
          <w:szCs w:val="28"/>
        </w:rPr>
        <w:t>рил</w:t>
      </w:r>
      <w:r w:rsidR="00B85479">
        <w:rPr>
          <w:rFonts w:ascii="Times New Roman" w:hAnsi="Times New Roman" w:cs="Times New Roman"/>
          <w:sz w:val="28"/>
          <w:szCs w:val="28"/>
        </w:rPr>
        <w:t>.</w:t>
      </w:r>
      <w:r w:rsidR="008A4425" w:rsidRPr="00B301EC">
        <w:rPr>
          <w:rFonts w:ascii="Times New Roman" w:hAnsi="Times New Roman" w:cs="Times New Roman"/>
          <w:sz w:val="28"/>
          <w:szCs w:val="28"/>
        </w:rPr>
        <w:t xml:space="preserve"> </w:t>
      </w:r>
      <w:r w:rsidR="008A4425">
        <w:rPr>
          <w:rFonts w:ascii="Times New Roman" w:hAnsi="Times New Roman" w:cs="Times New Roman"/>
          <w:sz w:val="28"/>
          <w:szCs w:val="28"/>
        </w:rPr>
        <w:t>2</w:t>
      </w:r>
    </w:p>
    <w:p w14:paraId="4FC6291B" w14:textId="77777777" w:rsidR="008A4425" w:rsidRDefault="008A4425" w:rsidP="008A4425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249A37A" w14:textId="11D5BD27" w:rsidR="008A4425" w:rsidRPr="008F1679" w:rsidRDefault="008A4425" w:rsidP="008A4425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8F16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Тема: </w:t>
      </w:r>
      <w:r w:rsidRPr="008F167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Денежная   политика   государства </w:t>
      </w:r>
    </w:p>
    <w:p w14:paraId="0E117376" w14:textId="77777777" w:rsidR="008A4425" w:rsidRPr="008F1679" w:rsidRDefault="008A4425" w:rsidP="008A4425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8F167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(на примере Российской Федерации)</w:t>
      </w:r>
    </w:p>
    <w:p w14:paraId="4E873E53" w14:textId="77777777" w:rsidR="008A4425" w:rsidRPr="00504604" w:rsidRDefault="008A4425" w:rsidP="008A4425">
      <w:pPr>
        <w:spacing w:after="0" w:line="360" w:lineRule="auto"/>
        <w:ind w:left="57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356EC26E" w14:textId="63C49F69" w:rsidR="008A4425" w:rsidRDefault="00C978EF" w:rsidP="008A4425">
      <w:pPr>
        <w:spacing w:after="0" w:line="360" w:lineRule="auto"/>
        <w:ind w:left="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Содержание</w:t>
      </w:r>
    </w:p>
    <w:p w14:paraId="7525CC5A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Введние..............................................................................................................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</w:t>
      </w:r>
    </w:p>
    <w:p w14:paraId="461D8318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A7F2D">
        <w:rPr>
          <w:rFonts w:ascii="Times New Roman" w:eastAsia="Times New Roman" w:hAnsi="Times New Roman" w:cs="Times New Roman"/>
          <w:sz w:val="28"/>
          <w:szCs w:val="28"/>
        </w:rPr>
        <w:t>Теоретические аспекты проведения денежно-кредитной политики.............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</w:t>
      </w:r>
      <w:r w:rsidRPr="008A7F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3B06DC" w14:textId="77777777" w:rsidR="008A4425" w:rsidRDefault="008A4425" w:rsidP="008A4425">
      <w:pPr>
        <w:pStyle w:val="af0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Денежно кредитная политика: цели, виды, инструменты, методы.............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830946" w14:textId="77777777" w:rsidR="008A4425" w:rsidRDefault="008A4425" w:rsidP="008A4425">
      <w:pPr>
        <w:pStyle w:val="af0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 xml:space="preserve">Передаточный механизм </w:t>
      </w:r>
      <w:bookmarkStart w:id="4" w:name="_Hlk196392736"/>
      <w:r w:rsidRPr="008A7F2D">
        <w:rPr>
          <w:rFonts w:ascii="Times New Roman" w:eastAsia="Times New Roman" w:hAnsi="Times New Roman" w:cs="Times New Roman"/>
          <w:sz w:val="28"/>
          <w:szCs w:val="28"/>
        </w:rPr>
        <w:t>денежно-кредитной политики</w:t>
      </w:r>
      <w:bookmarkEnd w:id="4"/>
      <w:r w:rsidRPr="008A7F2D">
        <w:rPr>
          <w:rFonts w:ascii="Times New Roman" w:eastAsia="Times New Roman" w:hAnsi="Times New Roman" w:cs="Times New Roman"/>
          <w:sz w:val="28"/>
          <w:szCs w:val="28"/>
        </w:rPr>
        <w:t>..............................</w:t>
      </w:r>
    </w:p>
    <w:p w14:paraId="6207BD3C" w14:textId="77777777" w:rsidR="008A4425" w:rsidRDefault="008A4425" w:rsidP="008A4425">
      <w:pPr>
        <w:pStyle w:val="af0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Проблемы при проведении денежно-кредитной политики.........................</w:t>
      </w:r>
    </w:p>
    <w:p w14:paraId="5DF39BE9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</w:p>
    <w:p w14:paraId="65B10FCF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8A7F2D">
        <w:rPr>
          <w:rFonts w:ascii="Times New Roman" w:eastAsia="Times New Roman" w:hAnsi="Times New Roman" w:cs="Times New Roman"/>
          <w:spacing w:val="-6"/>
          <w:sz w:val="28"/>
          <w:szCs w:val="28"/>
        </w:rPr>
        <w:t>Анализ сценариев развития экономики и денежно-кредитной политики в РФ</w:t>
      </w:r>
      <w:r w:rsidRPr="008A7F2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B8740E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2.1 Анализ базового сценария..............................................................................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492097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2.3 Анализ проинфляционного сценария............................................................</w:t>
      </w:r>
    </w:p>
    <w:p w14:paraId="67742316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2.3 Анализ дезинфляционного сценария.............................................................</w:t>
      </w:r>
    </w:p>
    <w:p w14:paraId="6D72E1D9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2.4 Анализ рискового сценария............................................................................</w:t>
      </w:r>
    </w:p>
    <w:p w14:paraId="6B4F4062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</w:p>
    <w:p w14:paraId="5A65E7DC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3. Разработка рекомендаций экономики и ДКП в РФ.....................................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.. </w:t>
      </w:r>
    </w:p>
    <w:p w14:paraId="127CD14B" w14:textId="77777777" w:rsidR="008A4425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Заключение.....................................................................................................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…...</w:t>
      </w:r>
    </w:p>
    <w:p w14:paraId="5975F313" w14:textId="77777777" w:rsidR="008A4425" w:rsidRPr="008A7F2D" w:rsidRDefault="008A4425" w:rsidP="008A4425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Список иисточников.................................................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.............................................</w:t>
      </w:r>
    </w:p>
    <w:p w14:paraId="19482EAC" w14:textId="286D6E2A" w:rsidR="008A4425" w:rsidRPr="00C978EF" w:rsidRDefault="008A4425" w:rsidP="00C978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13330F0" w14:textId="77777777" w:rsidR="008A4425" w:rsidRPr="00560891" w:rsidRDefault="008A4425" w:rsidP="008A442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473575" w14:textId="77777777" w:rsidR="008A4425" w:rsidRDefault="008A4425" w:rsidP="008A4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8BE8C0" w14:textId="77777777" w:rsidR="008A4425" w:rsidRDefault="008A4425" w:rsidP="008A4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B2A0E4" w14:textId="77777777" w:rsidR="008A4425" w:rsidRDefault="008A4425" w:rsidP="008A4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9F09447" w14:textId="77777777" w:rsidR="008A4425" w:rsidRDefault="008A4425" w:rsidP="008A4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80743A" w14:textId="77777777" w:rsidR="008A4425" w:rsidRDefault="008A4425" w:rsidP="008A4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3F35CC" w14:textId="77777777" w:rsidR="008A4425" w:rsidRPr="00504604" w:rsidRDefault="008A4425" w:rsidP="008A4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B92532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DC1E42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380E1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B6FAAA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7EBD30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85EB0E" w14:textId="77777777" w:rsidR="008A4425" w:rsidRDefault="008A4425" w:rsidP="008A4425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A008A5" w14:textId="77777777" w:rsidR="00213BBF" w:rsidRDefault="00213BBF" w:rsidP="004365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213BBF" w:rsidSect="00C12797">
      <w:footerReference w:type="default" r:id="rId30"/>
      <w:pgSz w:w="11906" w:h="16838"/>
      <w:pgMar w:top="1134" w:right="907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577649" w14:textId="77777777" w:rsidR="001D1CEB" w:rsidRDefault="001D1CEB" w:rsidP="00311606">
      <w:pPr>
        <w:spacing w:after="0" w:line="240" w:lineRule="auto"/>
      </w:pPr>
      <w:r>
        <w:separator/>
      </w:r>
    </w:p>
  </w:endnote>
  <w:endnote w:type="continuationSeparator" w:id="0">
    <w:p w14:paraId="5E92AB93" w14:textId="77777777" w:rsidR="001D1CEB" w:rsidRDefault="001D1CEB" w:rsidP="0031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14756"/>
      <w:docPartObj>
        <w:docPartGallery w:val="Page Numbers (Bottom of Page)"/>
        <w:docPartUnique/>
      </w:docPartObj>
    </w:sdtPr>
    <w:sdtEndPr/>
    <w:sdtContent>
      <w:p w14:paraId="7459781E" w14:textId="77777777" w:rsidR="00C83C80" w:rsidRDefault="00C83C8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5A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62014C" w14:textId="77777777" w:rsidR="00C83C80" w:rsidRDefault="00C83C8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D6C12" w14:textId="77777777" w:rsidR="001D1CEB" w:rsidRDefault="001D1CEB" w:rsidP="00311606">
      <w:pPr>
        <w:spacing w:after="0" w:line="240" w:lineRule="auto"/>
      </w:pPr>
      <w:r>
        <w:separator/>
      </w:r>
    </w:p>
  </w:footnote>
  <w:footnote w:type="continuationSeparator" w:id="0">
    <w:p w14:paraId="7F27E4BC" w14:textId="77777777" w:rsidR="001D1CEB" w:rsidRDefault="001D1CEB" w:rsidP="00311606">
      <w:pPr>
        <w:spacing w:after="0" w:line="240" w:lineRule="auto"/>
      </w:pPr>
      <w:r>
        <w:continuationSeparator/>
      </w:r>
    </w:p>
  </w:footnote>
  <w:footnote w:id="1">
    <w:p w14:paraId="3B9ACE97" w14:textId="77777777" w:rsidR="00960F60" w:rsidRDefault="00960F60" w:rsidP="00960F60">
      <w:pPr>
        <w:pStyle w:val="afb"/>
        <w:ind w:firstLine="284"/>
        <w:jc w:val="both"/>
        <w:rPr>
          <w:rFonts w:ascii="Arial" w:hAnsi="Arial" w:cs="Arial"/>
        </w:rPr>
      </w:pPr>
      <w:r>
        <w:rPr>
          <w:rStyle w:val="afd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960F60">
        <w:t xml:space="preserve">Первая ПЭВМ была выпущена во Франции в 1973 году фирмой </w:t>
      </w:r>
      <w:proofErr w:type="spellStart"/>
      <w:r w:rsidRPr="00960F60">
        <w:rPr>
          <w:lang w:val="en-US"/>
        </w:rPr>
        <w:t>Micral</w:t>
      </w:r>
      <w:proofErr w:type="spellEnd"/>
      <w:r w:rsidRPr="00960F60">
        <w:t xml:space="preserve">. Первый персональный компьютер фирмы </w:t>
      </w:r>
      <w:r w:rsidRPr="00960F60">
        <w:rPr>
          <w:lang w:val="en-US"/>
        </w:rPr>
        <w:t>IBM</w:t>
      </w:r>
      <w:r w:rsidRPr="00960F60">
        <w:t xml:space="preserve"> был выпущен в 1981 году</w:t>
      </w:r>
      <w:r w:rsidRPr="00B6032A">
        <w:rPr>
          <w:rFonts w:ascii="Bahnschrift Light" w:hAnsi="Bahnschrift Light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78E9"/>
    <w:multiLevelType w:val="hybridMultilevel"/>
    <w:tmpl w:val="C6BA6BF0"/>
    <w:lvl w:ilvl="0" w:tplc="E62A82E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4D31A0"/>
    <w:multiLevelType w:val="hybridMultilevel"/>
    <w:tmpl w:val="0E146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72D5D"/>
    <w:multiLevelType w:val="multilevel"/>
    <w:tmpl w:val="1A0A3C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0FA567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</w:abstractNum>
  <w:abstractNum w:abstractNumId="4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321E6619"/>
    <w:multiLevelType w:val="multilevel"/>
    <w:tmpl w:val="1856F50C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9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2160"/>
      </w:pPr>
      <w:rPr>
        <w:rFonts w:hint="default"/>
      </w:rPr>
    </w:lvl>
  </w:abstractNum>
  <w:abstractNum w:abstractNumId="6">
    <w:nsid w:val="425506B7"/>
    <w:multiLevelType w:val="multilevel"/>
    <w:tmpl w:val="660C73BC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entative="1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entative="1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entative="1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entative="1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entative="1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entative="1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entative="1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7">
    <w:nsid w:val="4756747B"/>
    <w:multiLevelType w:val="hybridMultilevel"/>
    <w:tmpl w:val="BCE65A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461D30"/>
    <w:multiLevelType w:val="multilevel"/>
    <w:tmpl w:val="573E4B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FBE"/>
    <w:rsid w:val="00001EDD"/>
    <w:rsid w:val="0001357F"/>
    <w:rsid w:val="0001566F"/>
    <w:rsid w:val="00022562"/>
    <w:rsid w:val="00023D78"/>
    <w:rsid w:val="000249F5"/>
    <w:rsid w:val="0002568D"/>
    <w:rsid w:val="000275FB"/>
    <w:rsid w:val="0003431D"/>
    <w:rsid w:val="00044A93"/>
    <w:rsid w:val="0005180D"/>
    <w:rsid w:val="00052343"/>
    <w:rsid w:val="00064700"/>
    <w:rsid w:val="00066766"/>
    <w:rsid w:val="00066DAC"/>
    <w:rsid w:val="00067DDB"/>
    <w:rsid w:val="00071964"/>
    <w:rsid w:val="000747F3"/>
    <w:rsid w:val="00082976"/>
    <w:rsid w:val="00085C0A"/>
    <w:rsid w:val="0009252E"/>
    <w:rsid w:val="00093078"/>
    <w:rsid w:val="0009541E"/>
    <w:rsid w:val="00095550"/>
    <w:rsid w:val="00096656"/>
    <w:rsid w:val="000A0E67"/>
    <w:rsid w:val="000A456E"/>
    <w:rsid w:val="000B5A53"/>
    <w:rsid w:val="000B62E1"/>
    <w:rsid w:val="000C5743"/>
    <w:rsid w:val="000C60D0"/>
    <w:rsid w:val="000C7A80"/>
    <w:rsid w:val="000D0067"/>
    <w:rsid w:val="000D6B0A"/>
    <w:rsid w:val="000F1B56"/>
    <w:rsid w:val="000F318C"/>
    <w:rsid w:val="000F3AB2"/>
    <w:rsid w:val="00101DA8"/>
    <w:rsid w:val="0010752F"/>
    <w:rsid w:val="001125BF"/>
    <w:rsid w:val="00114058"/>
    <w:rsid w:val="0011468E"/>
    <w:rsid w:val="00130B6B"/>
    <w:rsid w:val="00132782"/>
    <w:rsid w:val="00144F29"/>
    <w:rsid w:val="0014653C"/>
    <w:rsid w:val="00152805"/>
    <w:rsid w:val="00155ED1"/>
    <w:rsid w:val="0015778C"/>
    <w:rsid w:val="0016209F"/>
    <w:rsid w:val="0017625F"/>
    <w:rsid w:val="00182C27"/>
    <w:rsid w:val="001A75B8"/>
    <w:rsid w:val="001B29B6"/>
    <w:rsid w:val="001B33D5"/>
    <w:rsid w:val="001B6E51"/>
    <w:rsid w:val="001C70AE"/>
    <w:rsid w:val="001D0E8A"/>
    <w:rsid w:val="001D1639"/>
    <w:rsid w:val="001D1CEB"/>
    <w:rsid w:val="001D6960"/>
    <w:rsid w:val="001D7364"/>
    <w:rsid w:val="001E1249"/>
    <w:rsid w:val="001E1FD8"/>
    <w:rsid w:val="001E2747"/>
    <w:rsid w:val="001E5B89"/>
    <w:rsid w:val="001E610C"/>
    <w:rsid w:val="001F49F5"/>
    <w:rsid w:val="00211764"/>
    <w:rsid w:val="00212B69"/>
    <w:rsid w:val="00213038"/>
    <w:rsid w:val="00213BBF"/>
    <w:rsid w:val="00213D70"/>
    <w:rsid w:val="002157E0"/>
    <w:rsid w:val="002157FE"/>
    <w:rsid w:val="00221391"/>
    <w:rsid w:val="00233716"/>
    <w:rsid w:val="0023383F"/>
    <w:rsid w:val="002342D6"/>
    <w:rsid w:val="0023667D"/>
    <w:rsid w:val="002414C9"/>
    <w:rsid w:val="00245D1F"/>
    <w:rsid w:val="00250C3A"/>
    <w:rsid w:val="00265CCB"/>
    <w:rsid w:val="00271B84"/>
    <w:rsid w:val="00272C22"/>
    <w:rsid w:val="00274277"/>
    <w:rsid w:val="00277945"/>
    <w:rsid w:val="002911D4"/>
    <w:rsid w:val="00294645"/>
    <w:rsid w:val="00294A20"/>
    <w:rsid w:val="002B696B"/>
    <w:rsid w:val="002C2097"/>
    <w:rsid w:val="002E2039"/>
    <w:rsid w:val="002F2CCB"/>
    <w:rsid w:val="002F396A"/>
    <w:rsid w:val="002F61C2"/>
    <w:rsid w:val="002F6628"/>
    <w:rsid w:val="002F7621"/>
    <w:rsid w:val="00302C92"/>
    <w:rsid w:val="00302F4C"/>
    <w:rsid w:val="00303813"/>
    <w:rsid w:val="00305987"/>
    <w:rsid w:val="00311606"/>
    <w:rsid w:val="00323453"/>
    <w:rsid w:val="00324EDC"/>
    <w:rsid w:val="00331022"/>
    <w:rsid w:val="00331D48"/>
    <w:rsid w:val="00333AE9"/>
    <w:rsid w:val="00340721"/>
    <w:rsid w:val="0034447E"/>
    <w:rsid w:val="003463D5"/>
    <w:rsid w:val="00346E96"/>
    <w:rsid w:val="003478CF"/>
    <w:rsid w:val="00374F9C"/>
    <w:rsid w:val="00390933"/>
    <w:rsid w:val="003A365B"/>
    <w:rsid w:val="003A6488"/>
    <w:rsid w:val="003A70AB"/>
    <w:rsid w:val="003B7AC1"/>
    <w:rsid w:val="003C242A"/>
    <w:rsid w:val="003C3F5B"/>
    <w:rsid w:val="003E0BF2"/>
    <w:rsid w:val="003E3F50"/>
    <w:rsid w:val="003E782B"/>
    <w:rsid w:val="003E79F9"/>
    <w:rsid w:val="003F2806"/>
    <w:rsid w:val="003F57C9"/>
    <w:rsid w:val="00400444"/>
    <w:rsid w:val="00403081"/>
    <w:rsid w:val="004067B4"/>
    <w:rsid w:val="00410341"/>
    <w:rsid w:val="004143DE"/>
    <w:rsid w:val="00422239"/>
    <w:rsid w:val="004262DC"/>
    <w:rsid w:val="0043651E"/>
    <w:rsid w:val="00441AF0"/>
    <w:rsid w:val="00444221"/>
    <w:rsid w:val="00453C63"/>
    <w:rsid w:val="004640BD"/>
    <w:rsid w:val="00466C99"/>
    <w:rsid w:val="00473663"/>
    <w:rsid w:val="00473EFF"/>
    <w:rsid w:val="004747EE"/>
    <w:rsid w:val="004775E9"/>
    <w:rsid w:val="00486A28"/>
    <w:rsid w:val="004A3172"/>
    <w:rsid w:val="004A5E48"/>
    <w:rsid w:val="004B209E"/>
    <w:rsid w:val="004C205A"/>
    <w:rsid w:val="004C7803"/>
    <w:rsid w:val="004C7B72"/>
    <w:rsid w:val="004F274E"/>
    <w:rsid w:val="004F688A"/>
    <w:rsid w:val="004F6E6C"/>
    <w:rsid w:val="004F7202"/>
    <w:rsid w:val="0050318C"/>
    <w:rsid w:val="005032D7"/>
    <w:rsid w:val="0050620F"/>
    <w:rsid w:val="005066DC"/>
    <w:rsid w:val="0051267C"/>
    <w:rsid w:val="005208CE"/>
    <w:rsid w:val="005217BE"/>
    <w:rsid w:val="00521907"/>
    <w:rsid w:val="0052416B"/>
    <w:rsid w:val="00533CCE"/>
    <w:rsid w:val="00534BA9"/>
    <w:rsid w:val="00535E78"/>
    <w:rsid w:val="00540F11"/>
    <w:rsid w:val="00542838"/>
    <w:rsid w:val="00555C26"/>
    <w:rsid w:val="00560891"/>
    <w:rsid w:val="00561A15"/>
    <w:rsid w:val="00562FBE"/>
    <w:rsid w:val="00566AE8"/>
    <w:rsid w:val="00567BDA"/>
    <w:rsid w:val="00572713"/>
    <w:rsid w:val="005735ED"/>
    <w:rsid w:val="00577527"/>
    <w:rsid w:val="0057792B"/>
    <w:rsid w:val="005861D1"/>
    <w:rsid w:val="005937C7"/>
    <w:rsid w:val="00594782"/>
    <w:rsid w:val="0059746D"/>
    <w:rsid w:val="005A247A"/>
    <w:rsid w:val="005A770D"/>
    <w:rsid w:val="005B2584"/>
    <w:rsid w:val="005B44C6"/>
    <w:rsid w:val="005C0002"/>
    <w:rsid w:val="005C167C"/>
    <w:rsid w:val="005D386E"/>
    <w:rsid w:val="005D6913"/>
    <w:rsid w:val="005E0DCE"/>
    <w:rsid w:val="005E37B9"/>
    <w:rsid w:val="005E7088"/>
    <w:rsid w:val="00601355"/>
    <w:rsid w:val="00604C26"/>
    <w:rsid w:val="00605CF0"/>
    <w:rsid w:val="00612A21"/>
    <w:rsid w:val="00617C58"/>
    <w:rsid w:val="0062070B"/>
    <w:rsid w:val="006207F8"/>
    <w:rsid w:val="00625E6B"/>
    <w:rsid w:val="006301D2"/>
    <w:rsid w:val="00630B18"/>
    <w:rsid w:val="00636856"/>
    <w:rsid w:val="006371B5"/>
    <w:rsid w:val="00645C2F"/>
    <w:rsid w:val="006511E3"/>
    <w:rsid w:val="00652058"/>
    <w:rsid w:val="00656E3B"/>
    <w:rsid w:val="0065701F"/>
    <w:rsid w:val="006631D3"/>
    <w:rsid w:val="00663AB0"/>
    <w:rsid w:val="00665865"/>
    <w:rsid w:val="00667F19"/>
    <w:rsid w:val="00671F7B"/>
    <w:rsid w:val="00672700"/>
    <w:rsid w:val="00674547"/>
    <w:rsid w:val="00674565"/>
    <w:rsid w:val="00682395"/>
    <w:rsid w:val="00682AC6"/>
    <w:rsid w:val="00683294"/>
    <w:rsid w:val="0069217D"/>
    <w:rsid w:val="00695695"/>
    <w:rsid w:val="006A4DDA"/>
    <w:rsid w:val="006C0817"/>
    <w:rsid w:val="006C239A"/>
    <w:rsid w:val="006C788E"/>
    <w:rsid w:val="006D3A01"/>
    <w:rsid w:val="006D3B17"/>
    <w:rsid w:val="006E12E0"/>
    <w:rsid w:val="00707D6F"/>
    <w:rsid w:val="00707D86"/>
    <w:rsid w:val="007106AB"/>
    <w:rsid w:val="0072425B"/>
    <w:rsid w:val="00731195"/>
    <w:rsid w:val="00732D8F"/>
    <w:rsid w:val="00732EE8"/>
    <w:rsid w:val="00736F52"/>
    <w:rsid w:val="007405AE"/>
    <w:rsid w:val="00742A5F"/>
    <w:rsid w:val="0074322E"/>
    <w:rsid w:val="00743D26"/>
    <w:rsid w:val="00744FDB"/>
    <w:rsid w:val="007537D9"/>
    <w:rsid w:val="00766F5B"/>
    <w:rsid w:val="0077218D"/>
    <w:rsid w:val="0077513B"/>
    <w:rsid w:val="00776455"/>
    <w:rsid w:val="007877FD"/>
    <w:rsid w:val="007974A9"/>
    <w:rsid w:val="007A18C9"/>
    <w:rsid w:val="007A4F80"/>
    <w:rsid w:val="007A7CE3"/>
    <w:rsid w:val="007B369E"/>
    <w:rsid w:val="007B3754"/>
    <w:rsid w:val="007C3ABF"/>
    <w:rsid w:val="007C496C"/>
    <w:rsid w:val="007D4473"/>
    <w:rsid w:val="007D4CC3"/>
    <w:rsid w:val="007D4FAF"/>
    <w:rsid w:val="007E1BCB"/>
    <w:rsid w:val="007E4096"/>
    <w:rsid w:val="007E6355"/>
    <w:rsid w:val="0080681D"/>
    <w:rsid w:val="0082714D"/>
    <w:rsid w:val="0083203B"/>
    <w:rsid w:val="00840995"/>
    <w:rsid w:val="00843B9C"/>
    <w:rsid w:val="008608D9"/>
    <w:rsid w:val="00860946"/>
    <w:rsid w:val="00861EE4"/>
    <w:rsid w:val="00867111"/>
    <w:rsid w:val="008701F4"/>
    <w:rsid w:val="00871019"/>
    <w:rsid w:val="008824B4"/>
    <w:rsid w:val="00894281"/>
    <w:rsid w:val="0089573C"/>
    <w:rsid w:val="008958A5"/>
    <w:rsid w:val="00897918"/>
    <w:rsid w:val="008A3BA1"/>
    <w:rsid w:val="008A4425"/>
    <w:rsid w:val="008B5A1E"/>
    <w:rsid w:val="008B6CC1"/>
    <w:rsid w:val="008E098D"/>
    <w:rsid w:val="008E12F5"/>
    <w:rsid w:val="008E229B"/>
    <w:rsid w:val="008E31DC"/>
    <w:rsid w:val="008E38B9"/>
    <w:rsid w:val="008F2240"/>
    <w:rsid w:val="00910918"/>
    <w:rsid w:val="00911989"/>
    <w:rsid w:val="00911F88"/>
    <w:rsid w:val="009133F8"/>
    <w:rsid w:val="009154CD"/>
    <w:rsid w:val="0092011D"/>
    <w:rsid w:val="009252BA"/>
    <w:rsid w:val="009255C4"/>
    <w:rsid w:val="00926C61"/>
    <w:rsid w:val="00927AF4"/>
    <w:rsid w:val="00935BC6"/>
    <w:rsid w:val="00940745"/>
    <w:rsid w:val="00945DB8"/>
    <w:rsid w:val="009531E5"/>
    <w:rsid w:val="009601BD"/>
    <w:rsid w:val="00960F60"/>
    <w:rsid w:val="00963C99"/>
    <w:rsid w:val="0096430B"/>
    <w:rsid w:val="009649AF"/>
    <w:rsid w:val="00965DA3"/>
    <w:rsid w:val="009825C0"/>
    <w:rsid w:val="00984A11"/>
    <w:rsid w:val="00985ED9"/>
    <w:rsid w:val="009869AA"/>
    <w:rsid w:val="00991C0F"/>
    <w:rsid w:val="00994F00"/>
    <w:rsid w:val="00997768"/>
    <w:rsid w:val="009A3361"/>
    <w:rsid w:val="009A4C87"/>
    <w:rsid w:val="009A5BD9"/>
    <w:rsid w:val="009B62C0"/>
    <w:rsid w:val="009C1E67"/>
    <w:rsid w:val="009C2370"/>
    <w:rsid w:val="009D20DB"/>
    <w:rsid w:val="009D3C19"/>
    <w:rsid w:val="009D7D54"/>
    <w:rsid w:val="009E09DB"/>
    <w:rsid w:val="009E398F"/>
    <w:rsid w:val="009E3FA0"/>
    <w:rsid w:val="00A040E3"/>
    <w:rsid w:val="00A0523C"/>
    <w:rsid w:val="00A1538F"/>
    <w:rsid w:val="00A26BA1"/>
    <w:rsid w:val="00A30856"/>
    <w:rsid w:val="00A35DEF"/>
    <w:rsid w:val="00A41153"/>
    <w:rsid w:val="00A469CE"/>
    <w:rsid w:val="00A47752"/>
    <w:rsid w:val="00A5321C"/>
    <w:rsid w:val="00A556E9"/>
    <w:rsid w:val="00A63E30"/>
    <w:rsid w:val="00A65E2D"/>
    <w:rsid w:val="00A66538"/>
    <w:rsid w:val="00A777A4"/>
    <w:rsid w:val="00A84ADB"/>
    <w:rsid w:val="00A84B59"/>
    <w:rsid w:val="00A94463"/>
    <w:rsid w:val="00AA1EE1"/>
    <w:rsid w:val="00AA28BB"/>
    <w:rsid w:val="00AA4272"/>
    <w:rsid w:val="00AA6AB7"/>
    <w:rsid w:val="00AB76F5"/>
    <w:rsid w:val="00AB7C3A"/>
    <w:rsid w:val="00AB7D1F"/>
    <w:rsid w:val="00AC5469"/>
    <w:rsid w:val="00AC707A"/>
    <w:rsid w:val="00AD22CA"/>
    <w:rsid w:val="00AD4F43"/>
    <w:rsid w:val="00B1444E"/>
    <w:rsid w:val="00B176CF"/>
    <w:rsid w:val="00B24F05"/>
    <w:rsid w:val="00B2585A"/>
    <w:rsid w:val="00B301EC"/>
    <w:rsid w:val="00B31475"/>
    <w:rsid w:val="00B3225D"/>
    <w:rsid w:val="00B415FD"/>
    <w:rsid w:val="00B47EAA"/>
    <w:rsid w:val="00B51B2C"/>
    <w:rsid w:val="00B54AF3"/>
    <w:rsid w:val="00B56C87"/>
    <w:rsid w:val="00B61790"/>
    <w:rsid w:val="00B70A5F"/>
    <w:rsid w:val="00B7379F"/>
    <w:rsid w:val="00B74915"/>
    <w:rsid w:val="00B84D2A"/>
    <w:rsid w:val="00B85479"/>
    <w:rsid w:val="00B95B0C"/>
    <w:rsid w:val="00B97F74"/>
    <w:rsid w:val="00BA13F1"/>
    <w:rsid w:val="00BA1E17"/>
    <w:rsid w:val="00BA43EB"/>
    <w:rsid w:val="00BA7CB0"/>
    <w:rsid w:val="00BB3A7B"/>
    <w:rsid w:val="00BB7AAE"/>
    <w:rsid w:val="00BC626D"/>
    <w:rsid w:val="00BE7DED"/>
    <w:rsid w:val="00BF4388"/>
    <w:rsid w:val="00BF61E4"/>
    <w:rsid w:val="00C00FCA"/>
    <w:rsid w:val="00C039B0"/>
    <w:rsid w:val="00C06DC2"/>
    <w:rsid w:val="00C10261"/>
    <w:rsid w:val="00C12797"/>
    <w:rsid w:val="00C14182"/>
    <w:rsid w:val="00C20F3B"/>
    <w:rsid w:val="00C22ED7"/>
    <w:rsid w:val="00C25B76"/>
    <w:rsid w:val="00C35E23"/>
    <w:rsid w:val="00C57B32"/>
    <w:rsid w:val="00C604B2"/>
    <w:rsid w:val="00C63219"/>
    <w:rsid w:val="00C66706"/>
    <w:rsid w:val="00C71A1E"/>
    <w:rsid w:val="00C71E17"/>
    <w:rsid w:val="00C7268A"/>
    <w:rsid w:val="00C7309B"/>
    <w:rsid w:val="00C83C80"/>
    <w:rsid w:val="00C8437B"/>
    <w:rsid w:val="00C8627E"/>
    <w:rsid w:val="00C87011"/>
    <w:rsid w:val="00C93686"/>
    <w:rsid w:val="00C95822"/>
    <w:rsid w:val="00C95C86"/>
    <w:rsid w:val="00C978EF"/>
    <w:rsid w:val="00CA5E4E"/>
    <w:rsid w:val="00CB40C4"/>
    <w:rsid w:val="00CB6807"/>
    <w:rsid w:val="00CC1C70"/>
    <w:rsid w:val="00CC372C"/>
    <w:rsid w:val="00CC5FA4"/>
    <w:rsid w:val="00CD01D4"/>
    <w:rsid w:val="00CD2E48"/>
    <w:rsid w:val="00CD3022"/>
    <w:rsid w:val="00CD7758"/>
    <w:rsid w:val="00CF12D7"/>
    <w:rsid w:val="00D03EFE"/>
    <w:rsid w:val="00D04E6A"/>
    <w:rsid w:val="00D151DB"/>
    <w:rsid w:val="00D15563"/>
    <w:rsid w:val="00D16C18"/>
    <w:rsid w:val="00D21CB3"/>
    <w:rsid w:val="00D22EBE"/>
    <w:rsid w:val="00D25652"/>
    <w:rsid w:val="00D34D38"/>
    <w:rsid w:val="00D51B54"/>
    <w:rsid w:val="00D603D8"/>
    <w:rsid w:val="00D721E3"/>
    <w:rsid w:val="00D824FA"/>
    <w:rsid w:val="00D922FE"/>
    <w:rsid w:val="00D9464A"/>
    <w:rsid w:val="00DA0B81"/>
    <w:rsid w:val="00DE1303"/>
    <w:rsid w:val="00DE580A"/>
    <w:rsid w:val="00DF1791"/>
    <w:rsid w:val="00DF3674"/>
    <w:rsid w:val="00DF66CE"/>
    <w:rsid w:val="00DF7543"/>
    <w:rsid w:val="00E050AA"/>
    <w:rsid w:val="00E0568D"/>
    <w:rsid w:val="00E077BA"/>
    <w:rsid w:val="00E227CF"/>
    <w:rsid w:val="00E2720E"/>
    <w:rsid w:val="00E31C13"/>
    <w:rsid w:val="00E32440"/>
    <w:rsid w:val="00E343C5"/>
    <w:rsid w:val="00E40B5D"/>
    <w:rsid w:val="00E5118C"/>
    <w:rsid w:val="00E53DB1"/>
    <w:rsid w:val="00E5534C"/>
    <w:rsid w:val="00E63F04"/>
    <w:rsid w:val="00E704C9"/>
    <w:rsid w:val="00E7235B"/>
    <w:rsid w:val="00E729AD"/>
    <w:rsid w:val="00E7599F"/>
    <w:rsid w:val="00E77897"/>
    <w:rsid w:val="00E82BA6"/>
    <w:rsid w:val="00E855C8"/>
    <w:rsid w:val="00E91CAE"/>
    <w:rsid w:val="00E920DA"/>
    <w:rsid w:val="00E960E5"/>
    <w:rsid w:val="00EA459A"/>
    <w:rsid w:val="00EB36FE"/>
    <w:rsid w:val="00EB50C4"/>
    <w:rsid w:val="00EB5A75"/>
    <w:rsid w:val="00EB7C5E"/>
    <w:rsid w:val="00EC1AB5"/>
    <w:rsid w:val="00EC4C18"/>
    <w:rsid w:val="00ED2B20"/>
    <w:rsid w:val="00ED61CB"/>
    <w:rsid w:val="00EE5E7C"/>
    <w:rsid w:val="00EE682D"/>
    <w:rsid w:val="00EF3DF5"/>
    <w:rsid w:val="00F13FA8"/>
    <w:rsid w:val="00F15671"/>
    <w:rsid w:val="00F20FAD"/>
    <w:rsid w:val="00F31105"/>
    <w:rsid w:val="00F33E27"/>
    <w:rsid w:val="00F34356"/>
    <w:rsid w:val="00F3482B"/>
    <w:rsid w:val="00F43A91"/>
    <w:rsid w:val="00F54524"/>
    <w:rsid w:val="00F60096"/>
    <w:rsid w:val="00F6649F"/>
    <w:rsid w:val="00F71800"/>
    <w:rsid w:val="00F8257C"/>
    <w:rsid w:val="00F853CA"/>
    <w:rsid w:val="00F919B5"/>
    <w:rsid w:val="00FB2CD9"/>
    <w:rsid w:val="00FB76FC"/>
    <w:rsid w:val="00FB778B"/>
    <w:rsid w:val="00FC1F34"/>
    <w:rsid w:val="00FC564A"/>
    <w:rsid w:val="00FC5ECF"/>
    <w:rsid w:val="00FC7585"/>
    <w:rsid w:val="00FD2637"/>
    <w:rsid w:val="00FD613A"/>
    <w:rsid w:val="00FE2644"/>
    <w:rsid w:val="00FE2DE9"/>
    <w:rsid w:val="00FE306C"/>
    <w:rsid w:val="00FE427C"/>
    <w:rsid w:val="00FF4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90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25"/>
  </w:style>
  <w:style w:type="paragraph" w:styleId="1">
    <w:name w:val="heading 1"/>
    <w:basedOn w:val="a"/>
    <w:next w:val="a"/>
    <w:link w:val="10"/>
    <w:uiPriority w:val="9"/>
    <w:qFormat/>
    <w:rsid w:val="00A477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4775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477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477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477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A477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A4775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iCs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A47752"/>
    <w:pPr>
      <w:keepNext/>
      <w:spacing w:after="0" w:line="240" w:lineRule="auto"/>
      <w:ind w:left="990"/>
      <w:jc w:val="center"/>
      <w:outlineLvl w:val="7"/>
    </w:pPr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4775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2F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562FB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A477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47752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A477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477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477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A477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A47752"/>
    <w:rPr>
      <w:rFonts w:ascii="Times New Roman" w:eastAsia="Times New Roman" w:hAnsi="Times New Roman" w:cs="Times New Roman"/>
      <w:b/>
      <w:i/>
      <w:iCs/>
      <w:sz w:val="32"/>
      <w:szCs w:val="20"/>
    </w:rPr>
  </w:style>
  <w:style w:type="character" w:customStyle="1" w:styleId="80">
    <w:name w:val="Заголовок 8 Знак"/>
    <w:basedOn w:val="a0"/>
    <w:link w:val="8"/>
    <w:semiHidden/>
    <w:rsid w:val="00A47752"/>
    <w:rPr>
      <w:rFonts w:ascii="Times New Roman" w:eastAsia="Times New Roman" w:hAnsi="Times New Roman" w:cs="Times New Roman"/>
      <w:b/>
      <w:i/>
      <w:sz w:val="32"/>
      <w:szCs w:val="20"/>
    </w:rPr>
  </w:style>
  <w:style w:type="character" w:customStyle="1" w:styleId="90">
    <w:name w:val="Заголовок 9 Знак"/>
    <w:basedOn w:val="a0"/>
    <w:link w:val="9"/>
    <w:semiHidden/>
    <w:rsid w:val="00A477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5">
    <w:name w:val="Hyperlink"/>
    <w:unhideWhenUsed/>
    <w:rsid w:val="00A47752"/>
    <w:rPr>
      <w:color w:val="0000FF"/>
      <w:u w:val="single"/>
    </w:rPr>
  </w:style>
  <w:style w:type="paragraph" w:styleId="a6">
    <w:name w:val="header"/>
    <w:basedOn w:val="a"/>
    <w:link w:val="a7"/>
    <w:semiHidden/>
    <w:unhideWhenUsed/>
    <w:rsid w:val="00A477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A47752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9"/>
    <w:uiPriority w:val="99"/>
    <w:rsid w:val="00A4775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8"/>
    <w:uiPriority w:val="99"/>
    <w:unhideWhenUsed/>
    <w:rsid w:val="00A4775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Нижний колонтитул Знак1"/>
    <w:basedOn w:val="a0"/>
    <w:uiPriority w:val="99"/>
    <w:semiHidden/>
    <w:rsid w:val="00A47752"/>
  </w:style>
  <w:style w:type="paragraph" w:styleId="aa">
    <w:name w:val="Body Text Indent"/>
    <w:basedOn w:val="a"/>
    <w:link w:val="ab"/>
    <w:unhideWhenUsed/>
    <w:rsid w:val="00A4775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47752"/>
  </w:style>
  <w:style w:type="paragraph" w:styleId="ac">
    <w:name w:val="Subtitle"/>
    <w:basedOn w:val="a"/>
    <w:link w:val="ad"/>
    <w:qFormat/>
    <w:rsid w:val="00A477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d">
    <w:name w:val="Подзаголовок Знак"/>
    <w:basedOn w:val="a0"/>
    <w:link w:val="ac"/>
    <w:rsid w:val="00A47752"/>
    <w:rPr>
      <w:rFonts w:ascii="Times New Roman" w:eastAsia="Times New Roman" w:hAnsi="Times New Roman" w:cs="Times New Roman"/>
      <w:b/>
      <w:sz w:val="32"/>
      <w:szCs w:val="20"/>
    </w:rPr>
  </w:style>
  <w:style w:type="paragraph" w:styleId="21">
    <w:name w:val="Body Text Indent 2"/>
    <w:basedOn w:val="a"/>
    <w:link w:val="22"/>
    <w:semiHidden/>
    <w:unhideWhenUsed/>
    <w:rsid w:val="00A4775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A47752"/>
  </w:style>
  <w:style w:type="paragraph" w:styleId="31">
    <w:name w:val="Body Text Indent 3"/>
    <w:basedOn w:val="a"/>
    <w:link w:val="32"/>
    <w:semiHidden/>
    <w:unhideWhenUsed/>
    <w:rsid w:val="00A477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A47752"/>
    <w:rPr>
      <w:sz w:val="16"/>
      <w:szCs w:val="16"/>
    </w:rPr>
  </w:style>
  <w:style w:type="paragraph" w:styleId="ae">
    <w:name w:val="Plain Text"/>
    <w:basedOn w:val="a"/>
    <w:link w:val="af"/>
    <w:unhideWhenUsed/>
    <w:rsid w:val="00A4775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semiHidden/>
    <w:rsid w:val="00A47752"/>
    <w:rPr>
      <w:rFonts w:ascii="Courier New" w:eastAsia="Times New Roman" w:hAnsi="Courier New"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A47752"/>
    <w:pPr>
      <w:ind w:left="720"/>
      <w:contextualSpacing/>
    </w:pPr>
  </w:style>
  <w:style w:type="character" w:customStyle="1" w:styleId="af1">
    <w:name w:val="Основной текст_"/>
    <w:link w:val="23"/>
    <w:locked/>
    <w:rsid w:val="00A47752"/>
    <w:rPr>
      <w:shd w:val="clear" w:color="auto" w:fill="FFFFFF"/>
    </w:rPr>
  </w:style>
  <w:style w:type="paragraph" w:customStyle="1" w:styleId="23">
    <w:name w:val="Основной текст2"/>
    <w:basedOn w:val="a"/>
    <w:link w:val="af1"/>
    <w:rsid w:val="00A47752"/>
    <w:pPr>
      <w:shd w:val="clear" w:color="auto" w:fill="FFFFFF"/>
      <w:spacing w:after="0" w:line="0" w:lineRule="atLeast"/>
      <w:ind w:hanging="160"/>
    </w:pPr>
  </w:style>
  <w:style w:type="character" w:customStyle="1" w:styleId="af2">
    <w:name w:val="Основной текст + Полужирный"/>
    <w:rsid w:val="00A47752"/>
    <w:rPr>
      <w:b/>
      <w:bCs/>
      <w:shd w:val="clear" w:color="auto" w:fill="FFFFFF"/>
    </w:rPr>
  </w:style>
  <w:style w:type="character" w:styleId="af3">
    <w:name w:val="Strong"/>
    <w:basedOn w:val="a0"/>
    <w:uiPriority w:val="22"/>
    <w:qFormat/>
    <w:rsid w:val="00A47752"/>
    <w:rPr>
      <w:b/>
      <w:bCs/>
    </w:rPr>
  </w:style>
  <w:style w:type="paragraph" w:styleId="24">
    <w:name w:val="Body Text 2"/>
    <w:basedOn w:val="a"/>
    <w:link w:val="25"/>
    <w:uiPriority w:val="99"/>
    <w:unhideWhenUsed/>
    <w:rsid w:val="00A47752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A47752"/>
  </w:style>
  <w:style w:type="paragraph" w:customStyle="1" w:styleId="defscrRUSTxtStyleText">
    <w:name w:val="defscr_RUS_TxtStyleText"/>
    <w:basedOn w:val="a"/>
    <w:rsid w:val="00A47752"/>
    <w:pPr>
      <w:widowControl w:val="0"/>
      <w:spacing w:before="120" w:after="0" w:line="240" w:lineRule="auto"/>
      <w:ind w:firstLine="425"/>
      <w:jc w:val="both"/>
    </w:pPr>
    <w:rPr>
      <w:rFonts w:ascii="Times New Roman" w:eastAsia="Times New Roman" w:hAnsi="Times New Roman" w:cs="Times New Roman"/>
      <w:noProof/>
      <w:color w:val="000000"/>
      <w:sz w:val="24"/>
      <w:szCs w:val="20"/>
    </w:rPr>
  </w:style>
  <w:style w:type="table" w:styleId="af4">
    <w:name w:val="Table Grid"/>
    <w:basedOn w:val="a1"/>
    <w:uiPriority w:val="59"/>
    <w:rsid w:val="00A47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"/>
    <w:link w:val="34"/>
    <w:rsid w:val="0009555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95550"/>
    <w:rPr>
      <w:rFonts w:ascii="Times New Roman" w:eastAsia="Times New Roman" w:hAnsi="Times New Roman" w:cs="Times New Roman"/>
      <w:sz w:val="16"/>
      <w:szCs w:val="16"/>
    </w:rPr>
  </w:style>
  <w:style w:type="paragraph" w:styleId="af5">
    <w:name w:val="Title"/>
    <w:basedOn w:val="a"/>
    <w:link w:val="af6"/>
    <w:qFormat/>
    <w:rsid w:val="0009555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f6">
    <w:name w:val="Название Знак"/>
    <w:basedOn w:val="a0"/>
    <w:link w:val="af5"/>
    <w:rsid w:val="00095550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pple-converted-space">
    <w:name w:val="apple-converted-space"/>
    <w:basedOn w:val="a0"/>
    <w:rsid w:val="00095550"/>
  </w:style>
  <w:style w:type="paragraph" w:styleId="HTML">
    <w:name w:val="HTML Preformatted"/>
    <w:basedOn w:val="a"/>
    <w:link w:val="HTML0"/>
    <w:uiPriority w:val="99"/>
    <w:unhideWhenUsed/>
    <w:rsid w:val="00486A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86A28"/>
    <w:rPr>
      <w:rFonts w:ascii="Courier New" w:eastAsia="Times New Roman" w:hAnsi="Courier New" w:cs="Courier New"/>
      <w:sz w:val="20"/>
      <w:szCs w:val="20"/>
    </w:rPr>
  </w:style>
  <w:style w:type="paragraph" w:styleId="af7">
    <w:name w:val="Block Text"/>
    <w:basedOn w:val="a"/>
    <w:rsid w:val="008B5A1E"/>
    <w:pPr>
      <w:shd w:val="clear" w:color="auto" w:fill="FFFFFF"/>
      <w:spacing w:after="0" w:line="212" w:lineRule="exact"/>
      <w:ind w:left="7" w:right="7" w:firstLine="479"/>
      <w:jc w:val="both"/>
    </w:pPr>
    <w:rPr>
      <w:rFonts w:ascii="Times New Roman" w:eastAsia="Times New Roman" w:hAnsi="Times New Roman" w:cs="Times New Roman"/>
      <w:sz w:val="28"/>
      <w:szCs w:val="18"/>
    </w:rPr>
  </w:style>
  <w:style w:type="paragraph" w:styleId="af8">
    <w:name w:val="Normal (Web)"/>
    <w:basedOn w:val="a"/>
    <w:uiPriority w:val="99"/>
    <w:unhideWhenUsed/>
    <w:rsid w:val="003F5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593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5937C7"/>
    <w:rPr>
      <w:rFonts w:ascii="Tahoma" w:hAnsi="Tahoma" w:cs="Tahoma"/>
      <w:sz w:val="16"/>
      <w:szCs w:val="1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C3ABF"/>
    <w:rPr>
      <w:color w:val="605E5C"/>
      <w:shd w:val="clear" w:color="auto" w:fill="E1DFDD"/>
    </w:rPr>
  </w:style>
  <w:style w:type="paragraph" w:styleId="afb">
    <w:name w:val="footnote text"/>
    <w:basedOn w:val="a"/>
    <w:link w:val="afc"/>
    <w:semiHidden/>
    <w:rsid w:val="0096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960F60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otnote reference"/>
    <w:rsid w:val="00960F60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2F66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25"/>
  </w:style>
  <w:style w:type="paragraph" w:styleId="1">
    <w:name w:val="heading 1"/>
    <w:basedOn w:val="a"/>
    <w:next w:val="a"/>
    <w:link w:val="10"/>
    <w:uiPriority w:val="9"/>
    <w:qFormat/>
    <w:rsid w:val="00A477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4775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477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477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477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A477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A4775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iCs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A47752"/>
    <w:pPr>
      <w:keepNext/>
      <w:spacing w:after="0" w:line="240" w:lineRule="auto"/>
      <w:ind w:left="990"/>
      <w:jc w:val="center"/>
      <w:outlineLvl w:val="7"/>
    </w:pPr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4775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2F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562FB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A477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47752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A477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477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477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A477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A47752"/>
    <w:rPr>
      <w:rFonts w:ascii="Times New Roman" w:eastAsia="Times New Roman" w:hAnsi="Times New Roman" w:cs="Times New Roman"/>
      <w:b/>
      <w:i/>
      <w:iCs/>
      <w:sz w:val="32"/>
      <w:szCs w:val="20"/>
    </w:rPr>
  </w:style>
  <w:style w:type="character" w:customStyle="1" w:styleId="80">
    <w:name w:val="Заголовок 8 Знак"/>
    <w:basedOn w:val="a0"/>
    <w:link w:val="8"/>
    <w:semiHidden/>
    <w:rsid w:val="00A47752"/>
    <w:rPr>
      <w:rFonts w:ascii="Times New Roman" w:eastAsia="Times New Roman" w:hAnsi="Times New Roman" w:cs="Times New Roman"/>
      <w:b/>
      <w:i/>
      <w:sz w:val="32"/>
      <w:szCs w:val="20"/>
    </w:rPr>
  </w:style>
  <w:style w:type="character" w:customStyle="1" w:styleId="90">
    <w:name w:val="Заголовок 9 Знак"/>
    <w:basedOn w:val="a0"/>
    <w:link w:val="9"/>
    <w:semiHidden/>
    <w:rsid w:val="00A477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5">
    <w:name w:val="Hyperlink"/>
    <w:unhideWhenUsed/>
    <w:rsid w:val="00A47752"/>
    <w:rPr>
      <w:color w:val="0000FF"/>
      <w:u w:val="single"/>
    </w:rPr>
  </w:style>
  <w:style w:type="paragraph" w:styleId="a6">
    <w:name w:val="header"/>
    <w:basedOn w:val="a"/>
    <w:link w:val="a7"/>
    <w:semiHidden/>
    <w:unhideWhenUsed/>
    <w:rsid w:val="00A477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A47752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9"/>
    <w:uiPriority w:val="99"/>
    <w:rsid w:val="00A4775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8"/>
    <w:uiPriority w:val="99"/>
    <w:unhideWhenUsed/>
    <w:rsid w:val="00A4775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Нижний колонтитул Знак1"/>
    <w:basedOn w:val="a0"/>
    <w:uiPriority w:val="99"/>
    <w:semiHidden/>
    <w:rsid w:val="00A47752"/>
  </w:style>
  <w:style w:type="paragraph" w:styleId="aa">
    <w:name w:val="Body Text Indent"/>
    <w:basedOn w:val="a"/>
    <w:link w:val="ab"/>
    <w:unhideWhenUsed/>
    <w:rsid w:val="00A4775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47752"/>
  </w:style>
  <w:style w:type="paragraph" w:styleId="ac">
    <w:name w:val="Subtitle"/>
    <w:basedOn w:val="a"/>
    <w:link w:val="ad"/>
    <w:qFormat/>
    <w:rsid w:val="00A477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d">
    <w:name w:val="Подзаголовок Знак"/>
    <w:basedOn w:val="a0"/>
    <w:link w:val="ac"/>
    <w:rsid w:val="00A47752"/>
    <w:rPr>
      <w:rFonts w:ascii="Times New Roman" w:eastAsia="Times New Roman" w:hAnsi="Times New Roman" w:cs="Times New Roman"/>
      <w:b/>
      <w:sz w:val="32"/>
      <w:szCs w:val="20"/>
    </w:rPr>
  </w:style>
  <w:style w:type="paragraph" w:styleId="21">
    <w:name w:val="Body Text Indent 2"/>
    <w:basedOn w:val="a"/>
    <w:link w:val="22"/>
    <w:semiHidden/>
    <w:unhideWhenUsed/>
    <w:rsid w:val="00A4775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A47752"/>
  </w:style>
  <w:style w:type="paragraph" w:styleId="31">
    <w:name w:val="Body Text Indent 3"/>
    <w:basedOn w:val="a"/>
    <w:link w:val="32"/>
    <w:semiHidden/>
    <w:unhideWhenUsed/>
    <w:rsid w:val="00A477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A47752"/>
    <w:rPr>
      <w:sz w:val="16"/>
      <w:szCs w:val="16"/>
    </w:rPr>
  </w:style>
  <w:style w:type="paragraph" w:styleId="ae">
    <w:name w:val="Plain Text"/>
    <w:basedOn w:val="a"/>
    <w:link w:val="af"/>
    <w:unhideWhenUsed/>
    <w:rsid w:val="00A4775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semiHidden/>
    <w:rsid w:val="00A47752"/>
    <w:rPr>
      <w:rFonts w:ascii="Courier New" w:eastAsia="Times New Roman" w:hAnsi="Courier New"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A47752"/>
    <w:pPr>
      <w:ind w:left="720"/>
      <w:contextualSpacing/>
    </w:pPr>
  </w:style>
  <w:style w:type="character" w:customStyle="1" w:styleId="af1">
    <w:name w:val="Основной текст_"/>
    <w:link w:val="23"/>
    <w:locked/>
    <w:rsid w:val="00A47752"/>
    <w:rPr>
      <w:shd w:val="clear" w:color="auto" w:fill="FFFFFF"/>
    </w:rPr>
  </w:style>
  <w:style w:type="paragraph" w:customStyle="1" w:styleId="23">
    <w:name w:val="Основной текст2"/>
    <w:basedOn w:val="a"/>
    <w:link w:val="af1"/>
    <w:rsid w:val="00A47752"/>
    <w:pPr>
      <w:shd w:val="clear" w:color="auto" w:fill="FFFFFF"/>
      <w:spacing w:after="0" w:line="0" w:lineRule="atLeast"/>
      <w:ind w:hanging="160"/>
    </w:pPr>
  </w:style>
  <w:style w:type="character" w:customStyle="1" w:styleId="af2">
    <w:name w:val="Основной текст + Полужирный"/>
    <w:rsid w:val="00A47752"/>
    <w:rPr>
      <w:b/>
      <w:bCs/>
      <w:shd w:val="clear" w:color="auto" w:fill="FFFFFF"/>
    </w:rPr>
  </w:style>
  <w:style w:type="character" w:styleId="af3">
    <w:name w:val="Strong"/>
    <w:basedOn w:val="a0"/>
    <w:uiPriority w:val="22"/>
    <w:qFormat/>
    <w:rsid w:val="00A47752"/>
    <w:rPr>
      <w:b/>
      <w:bCs/>
    </w:rPr>
  </w:style>
  <w:style w:type="paragraph" w:styleId="24">
    <w:name w:val="Body Text 2"/>
    <w:basedOn w:val="a"/>
    <w:link w:val="25"/>
    <w:uiPriority w:val="99"/>
    <w:unhideWhenUsed/>
    <w:rsid w:val="00A47752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A47752"/>
  </w:style>
  <w:style w:type="paragraph" w:customStyle="1" w:styleId="defscrRUSTxtStyleText">
    <w:name w:val="defscr_RUS_TxtStyleText"/>
    <w:basedOn w:val="a"/>
    <w:rsid w:val="00A47752"/>
    <w:pPr>
      <w:widowControl w:val="0"/>
      <w:spacing w:before="120" w:after="0" w:line="240" w:lineRule="auto"/>
      <w:ind w:firstLine="425"/>
      <w:jc w:val="both"/>
    </w:pPr>
    <w:rPr>
      <w:rFonts w:ascii="Times New Roman" w:eastAsia="Times New Roman" w:hAnsi="Times New Roman" w:cs="Times New Roman"/>
      <w:noProof/>
      <w:color w:val="000000"/>
      <w:sz w:val="24"/>
      <w:szCs w:val="20"/>
    </w:rPr>
  </w:style>
  <w:style w:type="table" w:styleId="af4">
    <w:name w:val="Table Grid"/>
    <w:basedOn w:val="a1"/>
    <w:uiPriority w:val="59"/>
    <w:rsid w:val="00A47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"/>
    <w:link w:val="34"/>
    <w:rsid w:val="0009555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95550"/>
    <w:rPr>
      <w:rFonts w:ascii="Times New Roman" w:eastAsia="Times New Roman" w:hAnsi="Times New Roman" w:cs="Times New Roman"/>
      <w:sz w:val="16"/>
      <w:szCs w:val="16"/>
    </w:rPr>
  </w:style>
  <w:style w:type="paragraph" w:styleId="af5">
    <w:name w:val="Title"/>
    <w:basedOn w:val="a"/>
    <w:link w:val="af6"/>
    <w:qFormat/>
    <w:rsid w:val="0009555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f6">
    <w:name w:val="Название Знак"/>
    <w:basedOn w:val="a0"/>
    <w:link w:val="af5"/>
    <w:rsid w:val="00095550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pple-converted-space">
    <w:name w:val="apple-converted-space"/>
    <w:basedOn w:val="a0"/>
    <w:rsid w:val="00095550"/>
  </w:style>
  <w:style w:type="paragraph" w:styleId="HTML">
    <w:name w:val="HTML Preformatted"/>
    <w:basedOn w:val="a"/>
    <w:link w:val="HTML0"/>
    <w:uiPriority w:val="99"/>
    <w:unhideWhenUsed/>
    <w:rsid w:val="00486A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86A28"/>
    <w:rPr>
      <w:rFonts w:ascii="Courier New" w:eastAsia="Times New Roman" w:hAnsi="Courier New" w:cs="Courier New"/>
      <w:sz w:val="20"/>
      <w:szCs w:val="20"/>
    </w:rPr>
  </w:style>
  <w:style w:type="paragraph" w:styleId="af7">
    <w:name w:val="Block Text"/>
    <w:basedOn w:val="a"/>
    <w:rsid w:val="008B5A1E"/>
    <w:pPr>
      <w:shd w:val="clear" w:color="auto" w:fill="FFFFFF"/>
      <w:spacing w:after="0" w:line="212" w:lineRule="exact"/>
      <w:ind w:left="7" w:right="7" w:firstLine="479"/>
      <w:jc w:val="both"/>
    </w:pPr>
    <w:rPr>
      <w:rFonts w:ascii="Times New Roman" w:eastAsia="Times New Roman" w:hAnsi="Times New Roman" w:cs="Times New Roman"/>
      <w:sz w:val="28"/>
      <w:szCs w:val="18"/>
    </w:rPr>
  </w:style>
  <w:style w:type="paragraph" w:styleId="af8">
    <w:name w:val="Normal (Web)"/>
    <w:basedOn w:val="a"/>
    <w:uiPriority w:val="99"/>
    <w:unhideWhenUsed/>
    <w:rsid w:val="003F5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593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5937C7"/>
    <w:rPr>
      <w:rFonts w:ascii="Tahoma" w:hAnsi="Tahoma" w:cs="Tahoma"/>
      <w:sz w:val="16"/>
      <w:szCs w:val="1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C3ABF"/>
    <w:rPr>
      <w:color w:val="605E5C"/>
      <w:shd w:val="clear" w:color="auto" w:fill="E1DFDD"/>
    </w:rPr>
  </w:style>
  <w:style w:type="paragraph" w:styleId="afb">
    <w:name w:val="footnote text"/>
    <w:basedOn w:val="a"/>
    <w:link w:val="afc"/>
    <w:semiHidden/>
    <w:rsid w:val="0096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960F60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otnote reference"/>
    <w:rsid w:val="00960F60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2F6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2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hyperlink" Target="http://www.cemi.rssi.ru/ecr/" TargetMode="External"/><Relationship Id="rId26" Type="http://schemas.openxmlformats.org/officeDocument/2006/relationships/hyperlink" Target="https://rosstat.gov.ru/storage/mediabank/Bul_Ind_bedn_2013-2020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finansy.ru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www.rej.guu.ru" TargetMode="External"/><Relationship Id="rId25" Type="http://schemas.openxmlformats.org/officeDocument/2006/relationships/hyperlink" Target="http://www.rsl.r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hyperlink" Target="http://economicus.ru" TargetMode="External"/><Relationship Id="rId29" Type="http://schemas.openxmlformats.org/officeDocument/2006/relationships/hyperlink" Target="http://www.gks.ru/free_doc/doc_2017/rus_es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eeg.ru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wmf"/><Relationship Id="rId23" Type="http://schemas.openxmlformats.org/officeDocument/2006/relationships/hyperlink" Target="http://www.hse.ru" TargetMode="External"/><Relationship Id="rId28" Type="http://schemas.openxmlformats.org/officeDocument/2006/relationships/hyperlink" Target="https://gks.ru/bgd/regl/b22_01/Main.htm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institutiones.com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wmf"/><Relationship Id="rId22" Type="http://schemas.openxmlformats.org/officeDocument/2006/relationships/hyperlink" Target="http://www.worldneweconomy.ru" TargetMode="External"/><Relationship Id="rId27" Type="http://schemas.openxmlformats.org/officeDocument/2006/relationships/hyperlink" Target="https://gks.ru/bgd/regl/b22_01/Main.htm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4FA9BB3F442D47BFBF4C0B1635DF95" ma:contentTypeVersion="7" ma:contentTypeDescription="Создание документа." ma:contentTypeScope="" ma:versionID="f8dfea0bd53ff16b5268e014e953d47d">
  <xsd:schema xmlns:xsd="http://www.w3.org/2001/XMLSchema" xmlns:xs="http://www.w3.org/2001/XMLSchema" xmlns:p="http://schemas.microsoft.com/office/2006/metadata/properties" xmlns:ns2="73c512b8-4d25-4c65-bf1a-927332c73b92" xmlns:ns3="6b3603d7-19bf-4114-a0ea-c7b818fa5db9" targetNamespace="http://schemas.microsoft.com/office/2006/metadata/properties" ma:root="true" ma:fieldsID="04c81a73ea74d5f2ed95ca75c13385a8" ns2:_="" ns3:_="">
    <xsd:import namespace="73c512b8-4d25-4c65-bf1a-927332c73b92"/>
    <xsd:import namespace="6b3603d7-19bf-4114-a0ea-c7b818fa5d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  <xsd:element name="SharedWithDetails" ma:index="1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По автору публикации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По дате публикации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603d7-19bf-4114-a0ea-c7b818fa5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8A753-B36A-4FEB-8A27-7A6755D2FC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7394AC-8F50-4CFB-AA4E-2D9A53A7E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512b8-4d25-4c65-bf1a-927332c73b92"/>
    <ds:schemaRef ds:uri="6b3603d7-19bf-4114-a0ea-c7b818fa5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AF7478-A8CD-453D-A421-70793C657B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DAE4BE-C9D0-4B11-B016-180685882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24</Pages>
  <Words>6112</Words>
  <Characters>34843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Салихьянова Алина Витальевна</cp:lastModifiedBy>
  <cp:revision>60</cp:revision>
  <dcterms:created xsi:type="dcterms:W3CDTF">2023-01-16T00:14:00Z</dcterms:created>
  <dcterms:modified xsi:type="dcterms:W3CDTF">2025-11-17T02:31:00Z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0x010100684FA9BB3F442D47BFBF4C0B1635DF95</vt:lpwstr>
  </property>
</Properties>
</file>